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28C" w:rsidRPr="000A568B" w:rsidRDefault="00F2128C" w:rsidP="00F2128C">
      <w:pPr>
        <w:pStyle w:val="Ttulo"/>
        <w:jc w:val="left"/>
        <w:rPr>
          <w:rFonts w:ascii="Arial" w:hAnsi="Arial" w:cs="Arial"/>
          <w:iCs/>
        </w:rPr>
      </w:pPr>
      <w:bookmarkStart w:id="0" w:name="_GoBack"/>
      <w:bookmarkEnd w:id="0"/>
    </w:p>
    <w:p w:rsidR="00F2128C" w:rsidRPr="000A568B" w:rsidRDefault="00F2128C" w:rsidP="00F2128C">
      <w:pPr>
        <w:pStyle w:val="Ttulo"/>
        <w:rPr>
          <w:rFonts w:ascii="Arial" w:hAnsi="Arial" w:cs="Arial"/>
          <w:iCs/>
          <w:sz w:val="22"/>
          <w:szCs w:val="22"/>
        </w:rPr>
      </w:pPr>
      <w:r w:rsidRPr="000A568B">
        <w:rPr>
          <w:rFonts w:ascii="Arial" w:hAnsi="Arial" w:cs="Arial"/>
          <w:iCs/>
          <w:sz w:val="22"/>
          <w:szCs w:val="22"/>
        </w:rPr>
        <w:t>INSTITUTO TECNOLÓGICO SUPERIOR (1):_____________________</w:t>
      </w:r>
    </w:p>
    <w:p w:rsidR="00F2128C" w:rsidRPr="000A568B" w:rsidRDefault="00F2128C" w:rsidP="00F2128C">
      <w:pPr>
        <w:pStyle w:val="Ttulo"/>
        <w:rPr>
          <w:rFonts w:ascii="Arial" w:hAnsi="Arial" w:cs="Arial"/>
          <w:iCs/>
          <w:sz w:val="22"/>
          <w:szCs w:val="22"/>
        </w:rPr>
      </w:pPr>
    </w:p>
    <w:p w:rsidR="00F2128C" w:rsidRPr="000A568B" w:rsidRDefault="00F2128C" w:rsidP="00F2128C">
      <w:pPr>
        <w:pStyle w:val="Ttulo"/>
        <w:rPr>
          <w:rFonts w:ascii="Arial" w:hAnsi="Arial" w:cs="Arial"/>
          <w:iCs/>
          <w:sz w:val="22"/>
          <w:szCs w:val="22"/>
        </w:rPr>
      </w:pPr>
      <w:r w:rsidRPr="000A568B">
        <w:rPr>
          <w:rFonts w:ascii="Arial" w:hAnsi="Arial" w:cs="Arial"/>
          <w:iCs/>
          <w:sz w:val="22"/>
          <w:szCs w:val="22"/>
        </w:rPr>
        <w:t>SUBDIRECCIÓN ACADÉMICA</w:t>
      </w:r>
    </w:p>
    <w:p w:rsidR="00F2128C" w:rsidRPr="000A568B" w:rsidRDefault="00F2128C" w:rsidP="00F2128C">
      <w:pPr>
        <w:pStyle w:val="Subttulo"/>
        <w:jc w:val="left"/>
        <w:rPr>
          <w:rFonts w:ascii="Arial" w:hAnsi="Arial" w:cs="Arial"/>
          <w:b w:val="0"/>
          <w:color w:val="000000"/>
          <w:sz w:val="20"/>
          <w:szCs w:val="20"/>
        </w:rPr>
      </w:pPr>
      <w:r w:rsidRPr="000A568B">
        <w:rPr>
          <w:rFonts w:ascii="Arial" w:hAnsi="Arial" w:cs="Arial"/>
          <w:b w:val="0"/>
          <w:color w:val="000000"/>
          <w:sz w:val="20"/>
          <w:szCs w:val="20"/>
        </w:rPr>
        <w:t>DEPARTAMENTO DE (2): ____________________________________________</w:t>
      </w:r>
    </w:p>
    <w:p w:rsidR="00F2128C" w:rsidRPr="000A568B" w:rsidRDefault="00F2128C" w:rsidP="00F2128C">
      <w:pPr>
        <w:pStyle w:val="Subttulo"/>
        <w:jc w:val="left"/>
        <w:rPr>
          <w:rFonts w:ascii="Arial" w:hAnsi="Arial" w:cs="Arial"/>
          <w:b w:val="0"/>
          <w:color w:val="000000"/>
          <w:sz w:val="20"/>
          <w:szCs w:val="20"/>
        </w:rPr>
      </w:pPr>
    </w:p>
    <w:p w:rsidR="00F2128C" w:rsidRPr="000A568B" w:rsidRDefault="00F2128C" w:rsidP="00F2128C">
      <w:pPr>
        <w:pStyle w:val="Subttulo"/>
        <w:jc w:val="left"/>
        <w:rPr>
          <w:rFonts w:ascii="Arial" w:hAnsi="Arial" w:cs="Arial"/>
          <w:b w:val="0"/>
          <w:color w:val="000000"/>
          <w:sz w:val="20"/>
          <w:szCs w:val="20"/>
        </w:rPr>
      </w:pPr>
      <w:r w:rsidRPr="000A568B">
        <w:rPr>
          <w:rFonts w:ascii="Arial" w:hAnsi="Arial" w:cs="Arial"/>
          <w:b w:val="0"/>
          <w:color w:val="auto"/>
          <w:sz w:val="20"/>
          <w:szCs w:val="20"/>
        </w:rPr>
        <w:t>REPORTE PARCIAL</w:t>
      </w:r>
      <w:r w:rsidR="003212F6" w:rsidRPr="000A568B">
        <w:rPr>
          <w:rFonts w:ascii="Arial" w:hAnsi="Arial" w:cs="Arial"/>
          <w:b w:val="0"/>
          <w:color w:val="auto"/>
          <w:sz w:val="20"/>
          <w:szCs w:val="20"/>
        </w:rPr>
        <w:t>(3)</w:t>
      </w:r>
      <w:r w:rsidR="00D16DE7">
        <w:rPr>
          <w:rFonts w:ascii="Arial" w:hAnsi="Arial" w:cs="Arial"/>
          <w:b w:val="0"/>
          <w:color w:val="auto"/>
          <w:sz w:val="20"/>
          <w:szCs w:val="20"/>
        </w:rPr>
        <w:t>______</w:t>
      </w:r>
      <w:r w:rsidRPr="000A568B">
        <w:rPr>
          <w:rFonts w:ascii="Arial" w:hAnsi="Arial" w:cs="Arial"/>
          <w:b w:val="0"/>
          <w:color w:val="000000"/>
          <w:sz w:val="20"/>
          <w:szCs w:val="20"/>
        </w:rPr>
        <w:t>DEL SEMESTRE (</w:t>
      </w:r>
      <w:r w:rsidR="003212F6" w:rsidRPr="000A568B">
        <w:rPr>
          <w:rFonts w:ascii="Arial" w:hAnsi="Arial" w:cs="Arial"/>
          <w:b w:val="0"/>
          <w:color w:val="000000"/>
          <w:sz w:val="20"/>
          <w:szCs w:val="20"/>
        </w:rPr>
        <w:t>4</w:t>
      </w:r>
      <w:r w:rsidRPr="000A568B">
        <w:rPr>
          <w:rFonts w:ascii="Arial" w:hAnsi="Arial" w:cs="Arial"/>
          <w:b w:val="0"/>
          <w:color w:val="000000"/>
          <w:sz w:val="20"/>
          <w:szCs w:val="20"/>
        </w:rPr>
        <w:t xml:space="preserve">): ____________ </w:t>
      </w:r>
    </w:p>
    <w:p w:rsidR="00F2128C" w:rsidRPr="000A568B" w:rsidRDefault="00F2128C" w:rsidP="00F2128C">
      <w:pPr>
        <w:pStyle w:val="Subttulo"/>
        <w:jc w:val="left"/>
        <w:rPr>
          <w:rFonts w:ascii="Arial" w:hAnsi="Arial" w:cs="Arial"/>
          <w:b w:val="0"/>
          <w:color w:val="00000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95"/>
        <w:gridCol w:w="3188"/>
        <w:gridCol w:w="1068"/>
        <w:gridCol w:w="3821"/>
      </w:tblGrid>
      <w:tr w:rsidR="00F2128C" w:rsidRPr="000A568B" w:rsidTr="00E34F11">
        <w:tc>
          <w:tcPr>
            <w:tcW w:w="1908" w:type="dxa"/>
          </w:tcPr>
          <w:p w:rsidR="00F2128C" w:rsidRPr="000A568B" w:rsidRDefault="00F2128C" w:rsidP="003212F6">
            <w:pPr>
              <w:pStyle w:val="Subttul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0A568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PERIODO: del (</w:t>
            </w:r>
            <w:r w:rsidR="003212F6" w:rsidRPr="000A568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5</w:t>
            </w:r>
            <w:r w:rsidRPr="000A568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)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F2128C" w:rsidRPr="000A568B" w:rsidRDefault="00F2128C" w:rsidP="00E34F11">
            <w:pPr>
              <w:pStyle w:val="Subttul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F2128C" w:rsidRPr="000A568B" w:rsidRDefault="00F2128C" w:rsidP="00E34F11">
            <w:pPr>
              <w:pStyle w:val="Subttul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0A568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al</w:t>
            </w:r>
          </w:p>
        </w:tc>
        <w:tc>
          <w:tcPr>
            <w:tcW w:w="3884" w:type="dxa"/>
            <w:tcBorders>
              <w:bottom w:val="single" w:sz="4" w:space="0" w:color="auto"/>
            </w:tcBorders>
          </w:tcPr>
          <w:p w:rsidR="00F2128C" w:rsidRPr="000A568B" w:rsidRDefault="00F2128C" w:rsidP="00E34F11">
            <w:pPr>
              <w:pStyle w:val="Subttul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</w:tbl>
    <w:p w:rsidR="00F2128C" w:rsidRPr="000A568B" w:rsidRDefault="00F2128C" w:rsidP="00F2128C">
      <w:pPr>
        <w:pStyle w:val="Subttulo"/>
        <w:jc w:val="left"/>
        <w:rPr>
          <w:rFonts w:ascii="Arial" w:hAnsi="Arial" w:cs="Arial"/>
          <w:b w:val="0"/>
          <w:color w:val="00000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57"/>
        <w:gridCol w:w="8315"/>
      </w:tblGrid>
      <w:tr w:rsidR="00F2128C" w:rsidRPr="000A568B" w:rsidTr="00E34F11">
        <w:tc>
          <w:tcPr>
            <w:tcW w:w="1668" w:type="dxa"/>
          </w:tcPr>
          <w:p w:rsidR="00F2128C" w:rsidRPr="000A568B" w:rsidRDefault="00F2128C" w:rsidP="003212F6">
            <w:pPr>
              <w:pStyle w:val="Subttul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0A568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Profesor (a) (</w:t>
            </w:r>
            <w:r w:rsidR="003212F6" w:rsidRPr="000A568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6</w:t>
            </w:r>
            <w:r w:rsidRPr="000A568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)</w:t>
            </w:r>
          </w:p>
        </w:tc>
        <w:tc>
          <w:tcPr>
            <w:tcW w:w="8444" w:type="dxa"/>
            <w:tcBorders>
              <w:bottom w:val="single" w:sz="4" w:space="0" w:color="auto"/>
            </w:tcBorders>
          </w:tcPr>
          <w:p w:rsidR="00F2128C" w:rsidRPr="000A568B" w:rsidRDefault="00F2128C" w:rsidP="00E34F11">
            <w:pPr>
              <w:pStyle w:val="Subttul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</w:tbl>
    <w:p w:rsidR="00F2128C" w:rsidRPr="000A568B" w:rsidRDefault="00F2128C" w:rsidP="00F2128C">
      <w:pPr>
        <w:pStyle w:val="Subttulo"/>
        <w:jc w:val="left"/>
        <w:rPr>
          <w:rFonts w:ascii="Arial" w:hAnsi="Arial" w:cs="Arial"/>
          <w:b w:val="0"/>
          <w:color w:val="00000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0"/>
        <w:gridCol w:w="1915"/>
        <w:gridCol w:w="3174"/>
        <w:gridCol w:w="1813"/>
      </w:tblGrid>
      <w:tr w:rsidR="00F2128C" w:rsidRPr="000A568B" w:rsidTr="00E34F11">
        <w:tc>
          <w:tcPr>
            <w:tcW w:w="3108" w:type="dxa"/>
          </w:tcPr>
          <w:p w:rsidR="00F2128C" w:rsidRPr="000A568B" w:rsidRDefault="00F2128C" w:rsidP="003212F6">
            <w:pPr>
              <w:pStyle w:val="Subttul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0A568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No  de Grupos  Atendidos: (</w:t>
            </w:r>
            <w:r w:rsidR="003212F6" w:rsidRPr="000A568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7</w:t>
            </w:r>
            <w:r w:rsidRPr="000A568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F2128C" w:rsidRPr="000A568B" w:rsidRDefault="00F2128C" w:rsidP="00E34F11">
            <w:pPr>
              <w:pStyle w:val="Subttul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</w:tcPr>
          <w:p w:rsidR="00F2128C" w:rsidRPr="000A568B" w:rsidRDefault="00F2128C" w:rsidP="003212F6">
            <w:pPr>
              <w:pStyle w:val="Subttul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0A568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No de Asignaturas diferentes (</w:t>
            </w:r>
            <w:r w:rsidR="003212F6" w:rsidRPr="000A568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8</w:t>
            </w:r>
            <w:r w:rsidRPr="000A568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2128C" w:rsidRPr="000A568B" w:rsidRDefault="00F2128C" w:rsidP="00E34F11">
            <w:pPr>
              <w:pStyle w:val="Subttulo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</w:tbl>
    <w:p w:rsidR="00F2128C" w:rsidRPr="000A568B" w:rsidRDefault="00F2128C" w:rsidP="00F2128C">
      <w:pPr>
        <w:pStyle w:val="Subttulo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317"/>
        <w:gridCol w:w="1174"/>
        <w:gridCol w:w="545"/>
        <w:gridCol w:w="716"/>
        <w:gridCol w:w="550"/>
        <w:gridCol w:w="677"/>
        <w:gridCol w:w="533"/>
        <w:gridCol w:w="533"/>
        <w:gridCol w:w="533"/>
        <w:gridCol w:w="533"/>
      </w:tblGrid>
      <w:tr w:rsidR="00327676" w:rsidRPr="000A568B" w:rsidTr="00C14D8A">
        <w:trPr>
          <w:cantSplit/>
          <w:trHeight w:val="195"/>
        </w:trPr>
        <w:tc>
          <w:tcPr>
            <w:tcW w:w="2338" w:type="dxa"/>
            <w:vMerge w:val="restart"/>
          </w:tcPr>
          <w:p w:rsidR="00327676" w:rsidRPr="000A568B" w:rsidRDefault="00327676" w:rsidP="00E34F11">
            <w:pPr>
              <w:pStyle w:val="Subttulo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0A568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ASIGNATURA</w:t>
            </w:r>
          </w:p>
        </w:tc>
        <w:tc>
          <w:tcPr>
            <w:tcW w:w="1317" w:type="dxa"/>
            <w:vMerge w:val="restart"/>
          </w:tcPr>
          <w:p w:rsidR="00327676" w:rsidRPr="000A568B" w:rsidRDefault="00327676" w:rsidP="00E34F11">
            <w:pPr>
              <w:pStyle w:val="Subttulo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0A568B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UNIDAD</w:t>
            </w:r>
          </w:p>
          <w:p w:rsidR="00327676" w:rsidRPr="000A568B" w:rsidRDefault="00327676" w:rsidP="00E34F11">
            <w:pPr>
              <w:pStyle w:val="Subttulo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0A568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/</w:t>
            </w:r>
          </w:p>
          <w:p w:rsidR="00327676" w:rsidRPr="000A568B" w:rsidRDefault="00327676" w:rsidP="003212F6">
            <w:pPr>
              <w:pStyle w:val="Subttulo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0A568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SEMESTRE (9)</w:t>
            </w:r>
          </w:p>
        </w:tc>
        <w:tc>
          <w:tcPr>
            <w:tcW w:w="1174" w:type="dxa"/>
            <w:vMerge w:val="restart"/>
          </w:tcPr>
          <w:p w:rsidR="00327676" w:rsidRPr="000A568B" w:rsidRDefault="00327676" w:rsidP="00E34F11">
            <w:pPr>
              <w:pStyle w:val="Subttulo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0A568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CARRERA</w:t>
            </w:r>
          </w:p>
        </w:tc>
        <w:tc>
          <w:tcPr>
            <w:tcW w:w="545" w:type="dxa"/>
            <w:vMerge w:val="restart"/>
          </w:tcPr>
          <w:p w:rsidR="00327676" w:rsidRPr="000A568B" w:rsidRDefault="00327676" w:rsidP="00E34F11">
            <w:pPr>
              <w:pStyle w:val="Subttulo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0A568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</w:t>
            </w:r>
          </w:p>
        </w:tc>
        <w:tc>
          <w:tcPr>
            <w:tcW w:w="1266" w:type="dxa"/>
            <w:gridSpan w:val="2"/>
          </w:tcPr>
          <w:p w:rsidR="00327676" w:rsidRPr="000A568B" w:rsidRDefault="00327676" w:rsidP="00E34F11">
            <w:pPr>
              <w:pStyle w:val="Subttulo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0A568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B</w:t>
            </w:r>
          </w:p>
        </w:tc>
        <w:tc>
          <w:tcPr>
            <w:tcW w:w="677" w:type="dxa"/>
          </w:tcPr>
          <w:p w:rsidR="00327676" w:rsidRPr="000A568B" w:rsidRDefault="00327676" w:rsidP="00E34F11">
            <w:pPr>
              <w:pStyle w:val="Subttulo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0A568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</w:t>
            </w:r>
          </w:p>
        </w:tc>
        <w:tc>
          <w:tcPr>
            <w:tcW w:w="533" w:type="dxa"/>
          </w:tcPr>
          <w:p w:rsidR="00327676" w:rsidRPr="000A568B" w:rsidRDefault="00327676" w:rsidP="00E34F11">
            <w:pPr>
              <w:pStyle w:val="Subttulo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0A568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D</w:t>
            </w:r>
          </w:p>
        </w:tc>
        <w:tc>
          <w:tcPr>
            <w:tcW w:w="533" w:type="dxa"/>
          </w:tcPr>
          <w:p w:rsidR="00327676" w:rsidRPr="000A568B" w:rsidRDefault="00327676" w:rsidP="00E34F11">
            <w:pPr>
              <w:pStyle w:val="Subttulo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0A568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E</w:t>
            </w:r>
          </w:p>
        </w:tc>
        <w:tc>
          <w:tcPr>
            <w:tcW w:w="533" w:type="dxa"/>
          </w:tcPr>
          <w:p w:rsidR="00327676" w:rsidRPr="000A568B" w:rsidRDefault="00327676" w:rsidP="00E34F11">
            <w:pPr>
              <w:pStyle w:val="Subttulo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0A568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F</w:t>
            </w:r>
          </w:p>
        </w:tc>
        <w:tc>
          <w:tcPr>
            <w:tcW w:w="533" w:type="dxa"/>
          </w:tcPr>
          <w:p w:rsidR="00327676" w:rsidRPr="000A568B" w:rsidRDefault="00327676" w:rsidP="00E34F11">
            <w:pPr>
              <w:pStyle w:val="Subttulo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0A568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</w:t>
            </w:r>
          </w:p>
        </w:tc>
      </w:tr>
      <w:tr w:rsidR="00327676" w:rsidRPr="000A568B" w:rsidTr="00FD4C72">
        <w:trPr>
          <w:cantSplit/>
          <w:trHeight w:val="330"/>
        </w:trPr>
        <w:tc>
          <w:tcPr>
            <w:tcW w:w="2338" w:type="dxa"/>
            <w:vMerge/>
          </w:tcPr>
          <w:p w:rsidR="00327676" w:rsidRPr="000A568B" w:rsidRDefault="00327676" w:rsidP="00E34F11">
            <w:pPr>
              <w:pStyle w:val="Subttulo"/>
              <w:rPr>
                <w:rFonts w:ascii="Arial" w:hAnsi="Arial" w:cs="Arial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17" w:type="dxa"/>
            <w:vMerge/>
          </w:tcPr>
          <w:p w:rsidR="00327676" w:rsidRPr="000A568B" w:rsidRDefault="00327676" w:rsidP="00E34F11">
            <w:pPr>
              <w:pStyle w:val="Subttulo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vMerge/>
          </w:tcPr>
          <w:p w:rsidR="00327676" w:rsidRPr="000A568B" w:rsidRDefault="00327676" w:rsidP="00E34F11">
            <w:pPr>
              <w:pStyle w:val="Subttulo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vMerge/>
          </w:tcPr>
          <w:p w:rsidR="00327676" w:rsidRPr="000A568B" w:rsidRDefault="00327676" w:rsidP="00E34F11">
            <w:pPr>
              <w:pStyle w:val="Subttulo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</w:tcPr>
          <w:p w:rsidR="00327676" w:rsidRPr="000A568B" w:rsidRDefault="00327676" w:rsidP="00E34F11">
            <w:pPr>
              <w:pStyle w:val="Subttulo"/>
              <w:rPr>
                <w:rFonts w:ascii="Arial" w:hAnsi="Arial" w:cs="Arial"/>
                <w:b w:val="0"/>
                <w:color w:val="auto"/>
                <w:sz w:val="20"/>
                <w:szCs w:val="20"/>
                <w:lang w:val="es-MX"/>
              </w:rPr>
            </w:pPr>
            <w:r w:rsidRPr="000A568B">
              <w:rPr>
                <w:rFonts w:ascii="Arial" w:hAnsi="Arial" w:cs="Arial"/>
                <w:b w:val="0"/>
                <w:color w:val="auto"/>
                <w:sz w:val="20"/>
                <w:szCs w:val="20"/>
                <w:lang w:val="es-MX"/>
              </w:rPr>
              <w:t>O</w:t>
            </w:r>
          </w:p>
          <w:p w:rsidR="00327676" w:rsidRPr="000A568B" w:rsidRDefault="00327676" w:rsidP="00E34F11">
            <w:pPr>
              <w:pStyle w:val="Subttulo"/>
              <w:rPr>
                <w:rFonts w:ascii="Arial" w:hAnsi="Arial" w:cs="Arial"/>
                <w:b w:val="0"/>
                <w:color w:val="auto"/>
                <w:sz w:val="20"/>
                <w:szCs w:val="20"/>
                <w:lang w:val="es-MX"/>
              </w:rPr>
            </w:pPr>
            <w:r w:rsidRPr="000A568B">
              <w:rPr>
                <w:rFonts w:ascii="Arial" w:hAnsi="Arial" w:cs="Arial"/>
                <w:b w:val="0"/>
                <w:color w:val="auto"/>
                <w:sz w:val="20"/>
                <w:szCs w:val="20"/>
                <w:lang w:val="es-MX"/>
              </w:rPr>
              <w:t>1OP</w:t>
            </w:r>
          </w:p>
        </w:tc>
        <w:tc>
          <w:tcPr>
            <w:tcW w:w="550" w:type="dxa"/>
          </w:tcPr>
          <w:p w:rsidR="00327676" w:rsidRPr="000A568B" w:rsidRDefault="00327676" w:rsidP="00E34F11">
            <w:pPr>
              <w:pStyle w:val="Subttulo"/>
              <w:rPr>
                <w:rFonts w:ascii="Arial" w:hAnsi="Arial" w:cs="Arial"/>
                <w:b w:val="0"/>
                <w:color w:val="auto"/>
                <w:sz w:val="20"/>
                <w:szCs w:val="20"/>
                <w:lang w:val="es-MX"/>
              </w:rPr>
            </w:pPr>
            <w:r w:rsidRPr="000A568B">
              <w:rPr>
                <w:rFonts w:ascii="Arial" w:hAnsi="Arial" w:cs="Arial"/>
                <w:b w:val="0"/>
                <w:color w:val="auto"/>
                <w:sz w:val="20"/>
                <w:szCs w:val="20"/>
                <w:lang w:val="es-MX"/>
              </w:rPr>
              <w:t>R</w:t>
            </w:r>
          </w:p>
          <w:p w:rsidR="00327676" w:rsidRPr="000A568B" w:rsidRDefault="00327676" w:rsidP="00E34F11">
            <w:pPr>
              <w:pStyle w:val="Subttulo"/>
              <w:rPr>
                <w:rFonts w:ascii="Arial" w:hAnsi="Arial" w:cs="Arial"/>
                <w:b w:val="0"/>
                <w:color w:val="auto"/>
                <w:sz w:val="20"/>
                <w:szCs w:val="20"/>
                <w:lang w:val="es-MX"/>
              </w:rPr>
            </w:pPr>
            <w:r w:rsidRPr="000A568B">
              <w:rPr>
                <w:rFonts w:ascii="Arial" w:hAnsi="Arial" w:cs="Arial"/>
                <w:b w:val="0"/>
                <w:color w:val="auto"/>
                <w:sz w:val="20"/>
                <w:szCs w:val="20"/>
                <w:lang w:val="es-MX"/>
              </w:rPr>
              <w:t>2OP</w:t>
            </w:r>
          </w:p>
        </w:tc>
        <w:tc>
          <w:tcPr>
            <w:tcW w:w="677" w:type="dxa"/>
          </w:tcPr>
          <w:p w:rsidR="00327676" w:rsidRPr="000A568B" w:rsidRDefault="00327676" w:rsidP="00E34F11">
            <w:pPr>
              <w:pStyle w:val="Subttulo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533" w:type="dxa"/>
          </w:tcPr>
          <w:p w:rsidR="00327676" w:rsidRPr="000A568B" w:rsidRDefault="00327676" w:rsidP="00E34F11">
            <w:pPr>
              <w:pStyle w:val="Subttulo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533" w:type="dxa"/>
          </w:tcPr>
          <w:p w:rsidR="00327676" w:rsidRPr="000A568B" w:rsidRDefault="00327676" w:rsidP="00E34F11">
            <w:pPr>
              <w:pStyle w:val="Subttulo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533" w:type="dxa"/>
          </w:tcPr>
          <w:p w:rsidR="00327676" w:rsidRPr="000A568B" w:rsidRDefault="00327676" w:rsidP="00E34F11">
            <w:pPr>
              <w:pStyle w:val="Subttulo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533" w:type="dxa"/>
          </w:tcPr>
          <w:p w:rsidR="00327676" w:rsidRPr="000A568B" w:rsidRDefault="00327676" w:rsidP="00E34F11">
            <w:pPr>
              <w:pStyle w:val="Subttulo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MX"/>
              </w:rPr>
            </w:pPr>
          </w:p>
        </w:tc>
      </w:tr>
      <w:tr w:rsidR="00327676" w:rsidRPr="000A568B" w:rsidTr="00FD4C72">
        <w:trPr>
          <w:cantSplit/>
        </w:trPr>
        <w:tc>
          <w:tcPr>
            <w:tcW w:w="2338" w:type="dxa"/>
          </w:tcPr>
          <w:p w:rsidR="00327676" w:rsidRPr="000A568B" w:rsidRDefault="00327676" w:rsidP="00E34F11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317" w:type="dxa"/>
          </w:tcPr>
          <w:p w:rsidR="00327676" w:rsidRPr="000A568B" w:rsidRDefault="00327676" w:rsidP="00E34F11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174" w:type="dxa"/>
          </w:tcPr>
          <w:p w:rsidR="00327676" w:rsidRPr="000A568B" w:rsidRDefault="00327676" w:rsidP="00E34F11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545" w:type="dxa"/>
          </w:tcPr>
          <w:p w:rsidR="00327676" w:rsidRPr="000A568B" w:rsidRDefault="00327676" w:rsidP="00E34F11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716" w:type="dxa"/>
          </w:tcPr>
          <w:p w:rsidR="00327676" w:rsidRPr="000A568B" w:rsidRDefault="00327676" w:rsidP="00E34F11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550" w:type="dxa"/>
          </w:tcPr>
          <w:p w:rsidR="00327676" w:rsidRPr="000A568B" w:rsidRDefault="00327676" w:rsidP="00E34F11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677" w:type="dxa"/>
          </w:tcPr>
          <w:p w:rsidR="00327676" w:rsidRPr="000A568B" w:rsidRDefault="00327676" w:rsidP="00E34F11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533" w:type="dxa"/>
          </w:tcPr>
          <w:p w:rsidR="00327676" w:rsidRPr="000A568B" w:rsidRDefault="00327676" w:rsidP="00E34F11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533" w:type="dxa"/>
          </w:tcPr>
          <w:p w:rsidR="00327676" w:rsidRPr="000A568B" w:rsidRDefault="00327676" w:rsidP="00E34F11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533" w:type="dxa"/>
          </w:tcPr>
          <w:p w:rsidR="00327676" w:rsidRPr="000A568B" w:rsidRDefault="00327676" w:rsidP="00E34F11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533" w:type="dxa"/>
          </w:tcPr>
          <w:p w:rsidR="00327676" w:rsidRPr="000A568B" w:rsidRDefault="00327676" w:rsidP="00E34F11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s-MX"/>
              </w:rPr>
            </w:pPr>
          </w:p>
        </w:tc>
      </w:tr>
      <w:tr w:rsidR="00327676" w:rsidRPr="000A568B" w:rsidTr="00FD4C72">
        <w:trPr>
          <w:cantSplit/>
        </w:trPr>
        <w:tc>
          <w:tcPr>
            <w:tcW w:w="2338" w:type="dxa"/>
          </w:tcPr>
          <w:p w:rsidR="00327676" w:rsidRPr="000A568B" w:rsidRDefault="00327676" w:rsidP="00E34F11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317" w:type="dxa"/>
          </w:tcPr>
          <w:p w:rsidR="00327676" w:rsidRPr="000A568B" w:rsidRDefault="00327676" w:rsidP="00E34F11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174" w:type="dxa"/>
          </w:tcPr>
          <w:p w:rsidR="00327676" w:rsidRPr="000A568B" w:rsidRDefault="00327676" w:rsidP="00E34F11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545" w:type="dxa"/>
          </w:tcPr>
          <w:p w:rsidR="00327676" w:rsidRPr="000A568B" w:rsidRDefault="00327676" w:rsidP="00E34F11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716" w:type="dxa"/>
          </w:tcPr>
          <w:p w:rsidR="00327676" w:rsidRPr="000A568B" w:rsidRDefault="00327676" w:rsidP="00E34F11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550" w:type="dxa"/>
          </w:tcPr>
          <w:p w:rsidR="00327676" w:rsidRPr="000A568B" w:rsidRDefault="00327676" w:rsidP="00E34F11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677" w:type="dxa"/>
          </w:tcPr>
          <w:p w:rsidR="00327676" w:rsidRPr="000A568B" w:rsidRDefault="00327676" w:rsidP="00E34F11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533" w:type="dxa"/>
          </w:tcPr>
          <w:p w:rsidR="00327676" w:rsidRPr="000A568B" w:rsidRDefault="00327676" w:rsidP="00E34F11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533" w:type="dxa"/>
          </w:tcPr>
          <w:p w:rsidR="00327676" w:rsidRPr="000A568B" w:rsidRDefault="00327676" w:rsidP="00E34F11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533" w:type="dxa"/>
          </w:tcPr>
          <w:p w:rsidR="00327676" w:rsidRPr="000A568B" w:rsidRDefault="00327676" w:rsidP="00E34F11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533" w:type="dxa"/>
          </w:tcPr>
          <w:p w:rsidR="00327676" w:rsidRPr="000A568B" w:rsidRDefault="00327676" w:rsidP="00E34F11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s-MX"/>
              </w:rPr>
            </w:pPr>
          </w:p>
        </w:tc>
      </w:tr>
      <w:tr w:rsidR="00327676" w:rsidRPr="000A568B" w:rsidTr="00FD4C72">
        <w:trPr>
          <w:cantSplit/>
        </w:trPr>
        <w:tc>
          <w:tcPr>
            <w:tcW w:w="2338" w:type="dxa"/>
          </w:tcPr>
          <w:p w:rsidR="00327676" w:rsidRPr="000A568B" w:rsidRDefault="00327676" w:rsidP="00E34F11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317" w:type="dxa"/>
          </w:tcPr>
          <w:p w:rsidR="00327676" w:rsidRPr="000A568B" w:rsidRDefault="00327676" w:rsidP="00E34F11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174" w:type="dxa"/>
          </w:tcPr>
          <w:p w:rsidR="00327676" w:rsidRPr="000A568B" w:rsidRDefault="00327676" w:rsidP="00E34F11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545" w:type="dxa"/>
          </w:tcPr>
          <w:p w:rsidR="00327676" w:rsidRPr="000A568B" w:rsidRDefault="00327676" w:rsidP="00E34F11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716" w:type="dxa"/>
          </w:tcPr>
          <w:p w:rsidR="00327676" w:rsidRPr="000A568B" w:rsidRDefault="00327676" w:rsidP="00E34F11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550" w:type="dxa"/>
          </w:tcPr>
          <w:p w:rsidR="00327676" w:rsidRPr="000A568B" w:rsidRDefault="00327676" w:rsidP="00E34F11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677" w:type="dxa"/>
          </w:tcPr>
          <w:p w:rsidR="00327676" w:rsidRPr="000A568B" w:rsidRDefault="00327676" w:rsidP="00E34F11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533" w:type="dxa"/>
          </w:tcPr>
          <w:p w:rsidR="00327676" w:rsidRPr="000A568B" w:rsidRDefault="00327676" w:rsidP="00E34F11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533" w:type="dxa"/>
          </w:tcPr>
          <w:p w:rsidR="00327676" w:rsidRPr="000A568B" w:rsidRDefault="00327676" w:rsidP="00E34F11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533" w:type="dxa"/>
          </w:tcPr>
          <w:p w:rsidR="00327676" w:rsidRPr="000A568B" w:rsidRDefault="00327676" w:rsidP="00E34F11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533" w:type="dxa"/>
          </w:tcPr>
          <w:p w:rsidR="00327676" w:rsidRPr="000A568B" w:rsidRDefault="00327676" w:rsidP="00E34F11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s-MX"/>
              </w:rPr>
            </w:pPr>
          </w:p>
        </w:tc>
      </w:tr>
      <w:tr w:rsidR="00327676" w:rsidRPr="000A568B" w:rsidTr="00FD4C72">
        <w:trPr>
          <w:cantSplit/>
        </w:trPr>
        <w:tc>
          <w:tcPr>
            <w:tcW w:w="2338" w:type="dxa"/>
          </w:tcPr>
          <w:p w:rsidR="00327676" w:rsidRPr="000A568B" w:rsidRDefault="00327676" w:rsidP="00E34F11">
            <w:pPr>
              <w:pStyle w:val="Subttulo"/>
              <w:ind w:firstLine="708"/>
              <w:jc w:val="both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317" w:type="dxa"/>
          </w:tcPr>
          <w:p w:rsidR="00327676" w:rsidRPr="000A568B" w:rsidRDefault="00327676" w:rsidP="00E34F11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174" w:type="dxa"/>
          </w:tcPr>
          <w:p w:rsidR="00327676" w:rsidRPr="000A568B" w:rsidRDefault="00327676" w:rsidP="00E34F11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545" w:type="dxa"/>
          </w:tcPr>
          <w:p w:rsidR="00327676" w:rsidRPr="000A568B" w:rsidRDefault="00327676" w:rsidP="00E34F11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716" w:type="dxa"/>
          </w:tcPr>
          <w:p w:rsidR="00327676" w:rsidRPr="000A568B" w:rsidRDefault="00327676" w:rsidP="00E34F11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550" w:type="dxa"/>
          </w:tcPr>
          <w:p w:rsidR="00327676" w:rsidRPr="000A568B" w:rsidRDefault="00327676" w:rsidP="00E34F11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677" w:type="dxa"/>
          </w:tcPr>
          <w:p w:rsidR="00327676" w:rsidRPr="000A568B" w:rsidRDefault="00327676" w:rsidP="00E34F11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533" w:type="dxa"/>
          </w:tcPr>
          <w:p w:rsidR="00327676" w:rsidRPr="000A568B" w:rsidRDefault="00327676" w:rsidP="00E34F11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533" w:type="dxa"/>
          </w:tcPr>
          <w:p w:rsidR="00327676" w:rsidRPr="000A568B" w:rsidRDefault="00327676" w:rsidP="00E34F11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533" w:type="dxa"/>
          </w:tcPr>
          <w:p w:rsidR="00327676" w:rsidRPr="000A568B" w:rsidRDefault="00327676" w:rsidP="00E34F11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533" w:type="dxa"/>
          </w:tcPr>
          <w:p w:rsidR="00327676" w:rsidRPr="000A568B" w:rsidRDefault="00327676" w:rsidP="00E34F11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s-MX"/>
              </w:rPr>
            </w:pPr>
          </w:p>
        </w:tc>
      </w:tr>
      <w:tr w:rsidR="00327676" w:rsidRPr="000A568B" w:rsidTr="00FD4C72">
        <w:trPr>
          <w:cantSplit/>
        </w:trPr>
        <w:tc>
          <w:tcPr>
            <w:tcW w:w="2338" w:type="dxa"/>
          </w:tcPr>
          <w:p w:rsidR="00327676" w:rsidRPr="000A568B" w:rsidRDefault="00327676" w:rsidP="00E34F11">
            <w:pPr>
              <w:pStyle w:val="Subttulo"/>
              <w:ind w:firstLine="708"/>
              <w:jc w:val="both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s-MX"/>
              </w:rPr>
            </w:pPr>
            <w:r w:rsidRPr="000A568B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s-MX"/>
              </w:rPr>
              <w:t>TOTAL</w:t>
            </w:r>
          </w:p>
        </w:tc>
        <w:tc>
          <w:tcPr>
            <w:tcW w:w="1317" w:type="dxa"/>
          </w:tcPr>
          <w:p w:rsidR="00327676" w:rsidRPr="000A568B" w:rsidRDefault="00327676" w:rsidP="00E34F11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174" w:type="dxa"/>
          </w:tcPr>
          <w:p w:rsidR="00327676" w:rsidRPr="000A568B" w:rsidRDefault="00327676" w:rsidP="00E34F11">
            <w:pPr>
              <w:pStyle w:val="Subttulo"/>
              <w:jc w:val="both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545" w:type="dxa"/>
          </w:tcPr>
          <w:p w:rsidR="00327676" w:rsidRPr="000A568B" w:rsidRDefault="00327676" w:rsidP="003212F6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s-MX"/>
              </w:rPr>
            </w:pPr>
            <w:r w:rsidRPr="000A568B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s-MX"/>
              </w:rPr>
              <w:t>(10)</w:t>
            </w:r>
          </w:p>
        </w:tc>
        <w:tc>
          <w:tcPr>
            <w:tcW w:w="716" w:type="dxa"/>
          </w:tcPr>
          <w:p w:rsidR="00327676" w:rsidRPr="000A568B" w:rsidRDefault="00327676" w:rsidP="00634F5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s-MX"/>
              </w:rPr>
            </w:pPr>
            <w:r w:rsidRPr="000A568B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s-MX"/>
              </w:rPr>
              <w:t>(10)</w:t>
            </w:r>
          </w:p>
        </w:tc>
        <w:tc>
          <w:tcPr>
            <w:tcW w:w="550" w:type="dxa"/>
          </w:tcPr>
          <w:p w:rsidR="00327676" w:rsidRPr="000A568B" w:rsidRDefault="00327676" w:rsidP="00634F5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s-MX"/>
              </w:rPr>
            </w:pPr>
            <w:r w:rsidRPr="000A568B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s-MX"/>
              </w:rPr>
              <w:t>(10)</w:t>
            </w:r>
          </w:p>
        </w:tc>
        <w:tc>
          <w:tcPr>
            <w:tcW w:w="677" w:type="dxa"/>
          </w:tcPr>
          <w:p w:rsidR="00327676" w:rsidRPr="000A568B" w:rsidRDefault="00327676" w:rsidP="00E34F11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s-MX"/>
              </w:rPr>
            </w:pPr>
            <w:r w:rsidRPr="000A568B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s-MX"/>
              </w:rPr>
              <w:t>(11)</w:t>
            </w:r>
          </w:p>
        </w:tc>
        <w:tc>
          <w:tcPr>
            <w:tcW w:w="533" w:type="dxa"/>
          </w:tcPr>
          <w:p w:rsidR="00327676" w:rsidRPr="000A568B" w:rsidRDefault="00327676" w:rsidP="00634F5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s-MX"/>
              </w:rPr>
            </w:pPr>
            <w:r w:rsidRPr="000A568B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s-MX"/>
              </w:rPr>
              <w:t>(10)</w:t>
            </w:r>
          </w:p>
        </w:tc>
        <w:tc>
          <w:tcPr>
            <w:tcW w:w="533" w:type="dxa"/>
          </w:tcPr>
          <w:p w:rsidR="00327676" w:rsidRPr="000A568B" w:rsidRDefault="00327676" w:rsidP="003212F6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s-MX"/>
              </w:rPr>
            </w:pPr>
            <w:r w:rsidRPr="000A568B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s-MX"/>
              </w:rPr>
              <w:t>(11)</w:t>
            </w:r>
          </w:p>
        </w:tc>
        <w:tc>
          <w:tcPr>
            <w:tcW w:w="533" w:type="dxa"/>
          </w:tcPr>
          <w:p w:rsidR="00327676" w:rsidRPr="000A568B" w:rsidRDefault="00327676" w:rsidP="00634F5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s-MX"/>
              </w:rPr>
            </w:pPr>
            <w:r w:rsidRPr="000A568B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s-MX"/>
              </w:rPr>
              <w:t>(10)</w:t>
            </w:r>
          </w:p>
        </w:tc>
        <w:tc>
          <w:tcPr>
            <w:tcW w:w="533" w:type="dxa"/>
          </w:tcPr>
          <w:p w:rsidR="00327676" w:rsidRPr="000A568B" w:rsidRDefault="00327676" w:rsidP="003212F6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s-MX"/>
              </w:rPr>
            </w:pPr>
            <w:r w:rsidRPr="000A568B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s-MX"/>
              </w:rPr>
              <w:t>(11)</w:t>
            </w:r>
          </w:p>
        </w:tc>
      </w:tr>
    </w:tbl>
    <w:p w:rsidR="00F2128C" w:rsidRPr="000A568B" w:rsidRDefault="00F2128C" w:rsidP="00F2128C">
      <w:pPr>
        <w:pStyle w:val="Subttulo"/>
        <w:jc w:val="both"/>
        <w:rPr>
          <w:rFonts w:ascii="Arial" w:hAnsi="Arial" w:cs="Arial"/>
          <w:b w:val="0"/>
          <w:bCs w:val="0"/>
          <w:color w:val="000000"/>
          <w:sz w:val="20"/>
          <w:szCs w:val="20"/>
          <w:lang w:val="es-MX"/>
        </w:rPr>
      </w:pPr>
    </w:p>
    <w:p w:rsidR="00F2128C" w:rsidRPr="000A568B" w:rsidRDefault="00F2128C" w:rsidP="00F2128C">
      <w:pPr>
        <w:pStyle w:val="Subttul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</w:pPr>
      <w:r w:rsidRPr="000A568B">
        <w:rPr>
          <w:rFonts w:ascii="Arial" w:hAnsi="Arial" w:cs="Arial"/>
          <w:b w:val="0"/>
          <w:color w:val="000000"/>
          <w:sz w:val="16"/>
          <w:szCs w:val="16"/>
        </w:rPr>
        <w:t xml:space="preserve">A </w:t>
      </w:r>
      <w:r w:rsidRPr="000A568B">
        <w:rPr>
          <w:rFonts w:ascii="Arial" w:hAnsi="Arial" w:cs="Arial"/>
          <w:b w:val="0"/>
          <w:bCs w:val="0"/>
          <w:color w:val="000000"/>
          <w:sz w:val="16"/>
          <w:szCs w:val="16"/>
        </w:rPr>
        <w:t>= TOTAL DE ALUMNOS</w:t>
      </w:r>
      <w:r w:rsidR="00080F55" w:rsidRPr="000A568B">
        <w:rPr>
          <w:rFonts w:ascii="Arial" w:hAnsi="Arial" w:cs="Arial"/>
          <w:b w:val="0"/>
          <w:bCs w:val="0"/>
          <w:color w:val="000000"/>
          <w:sz w:val="16"/>
          <w:szCs w:val="16"/>
          <w:lang w:val="es-MX"/>
        </w:rPr>
        <w:t>(AS)</w:t>
      </w:r>
      <w:r w:rsidR="00B96FF4">
        <w:rPr>
          <w:rFonts w:ascii="Arial" w:hAnsi="Arial" w:cs="Arial"/>
          <w:b w:val="0"/>
          <w:bCs w:val="0"/>
          <w:color w:val="000000"/>
          <w:sz w:val="16"/>
          <w:szCs w:val="16"/>
        </w:rPr>
        <w:t xml:space="preserve"> POR MATERIA</w:t>
      </w:r>
    </w:p>
    <w:p w:rsidR="00F2128C" w:rsidRPr="000A568B" w:rsidRDefault="00F2128C" w:rsidP="00F2128C">
      <w:pPr>
        <w:pStyle w:val="Subttul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</w:pPr>
      <w:r w:rsidRPr="000A568B">
        <w:rPr>
          <w:rFonts w:ascii="Arial" w:hAnsi="Arial" w:cs="Arial"/>
          <w:b w:val="0"/>
          <w:color w:val="000000"/>
          <w:sz w:val="16"/>
          <w:szCs w:val="16"/>
        </w:rPr>
        <w:t>B</w:t>
      </w:r>
      <w:r w:rsidRPr="000A568B">
        <w:rPr>
          <w:rFonts w:ascii="Arial" w:hAnsi="Arial" w:cs="Arial"/>
          <w:b w:val="0"/>
          <w:bCs w:val="0"/>
          <w:color w:val="000000"/>
          <w:sz w:val="16"/>
          <w:szCs w:val="16"/>
        </w:rPr>
        <w:t xml:space="preserve"> = No. DE ALUMNOS</w:t>
      </w:r>
      <w:r w:rsidR="00080F55" w:rsidRPr="000A568B">
        <w:rPr>
          <w:rFonts w:ascii="Arial" w:hAnsi="Arial" w:cs="Arial"/>
          <w:b w:val="0"/>
          <w:bCs w:val="0"/>
          <w:color w:val="000000"/>
          <w:sz w:val="16"/>
          <w:szCs w:val="16"/>
          <w:lang w:val="es-MX"/>
        </w:rPr>
        <w:t>(AS)</w:t>
      </w:r>
      <w:r w:rsidR="00327676">
        <w:rPr>
          <w:rFonts w:ascii="Arial" w:hAnsi="Arial" w:cs="Arial"/>
          <w:b w:val="0"/>
          <w:bCs w:val="0"/>
          <w:color w:val="000000"/>
          <w:sz w:val="16"/>
          <w:szCs w:val="16"/>
        </w:rPr>
        <w:t xml:space="preserve"> ACREDITADOS (1OP= ORDINARIO, 2OP</w:t>
      </w:r>
      <w:r w:rsidRPr="000A568B">
        <w:rPr>
          <w:rFonts w:ascii="Arial" w:hAnsi="Arial" w:cs="Arial"/>
          <w:b w:val="0"/>
          <w:bCs w:val="0"/>
          <w:color w:val="000000"/>
          <w:sz w:val="16"/>
          <w:szCs w:val="16"/>
        </w:rPr>
        <w:t xml:space="preserve">= </w:t>
      </w:r>
      <w:r w:rsidR="00720C78">
        <w:rPr>
          <w:rFonts w:ascii="Arial" w:hAnsi="Arial" w:cs="Arial"/>
          <w:b w:val="0"/>
          <w:bCs w:val="0"/>
          <w:color w:val="000000"/>
          <w:sz w:val="16"/>
          <w:szCs w:val="16"/>
        </w:rPr>
        <w:t>SEGUNDA OPO</w:t>
      </w:r>
      <w:r w:rsidR="00327676">
        <w:rPr>
          <w:rFonts w:ascii="Arial" w:hAnsi="Arial" w:cs="Arial"/>
          <w:b w:val="0"/>
          <w:bCs w:val="0"/>
          <w:color w:val="000000"/>
          <w:sz w:val="16"/>
          <w:szCs w:val="16"/>
        </w:rPr>
        <w:t>RTUNIDAD</w:t>
      </w:r>
      <w:r w:rsidRPr="000A568B">
        <w:rPr>
          <w:rFonts w:ascii="Arial" w:hAnsi="Arial" w:cs="Arial"/>
          <w:b w:val="0"/>
          <w:bCs w:val="0"/>
          <w:color w:val="000000"/>
          <w:sz w:val="16"/>
          <w:szCs w:val="16"/>
        </w:rPr>
        <w:t>)</w:t>
      </w:r>
    </w:p>
    <w:p w:rsidR="00F2128C" w:rsidRPr="000A568B" w:rsidRDefault="00F2128C" w:rsidP="00F2128C">
      <w:pPr>
        <w:pStyle w:val="Subttul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</w:pPr>
      <w:r w:rsidRPr="000A568B">
        <w:rPr>
          <w:rFonts w:ascii="Arial" w:hAnsi="Arial" w:cs="Arial"/>
          <w:b w:val="0"/>
          <w:color w:val="000000"/>
          <w:sz w:val="16"/>
          <w:szCs w:val="16"/>
        </w:rPr>
        <w:t>C</w:t>
      </w:r>
      <w:r w:rsidRPr="000A568B">
        <w:rPr>
          <w:rFonts w:ascii="Arial" w:hAnsi="Arial" w:cs="Arial"/>
          <w:b w:val="0"/>
          <w:bCs w:val="0"/>
          <w:color w:val="000000"/>
          <w:sz w:val="16"/>
          <w:szCs w:val="16"/>
        </w:rPr>
        <w:t xml:space="preserve"> = % DE ALUMNOS</w:t>
      </w:r>
      <w:r w:rsidR="00080F55" w:rsidRPr="000A568B">
        <w:rPr>
          <w:rFonts w:ascii="Arial" w:hAnsi="Arial" w:cs="Arial"/>
          <w:b w:val="0"/>
          <w:bCs w:val="0"/>
          <w:color w:val="000000"/>
          <w:sz w:val="16"/>
          <w:szCs w:val="16"/>
          <w:lang w:val="es-MX"/>
        </w:rPr>
        <w:t>(AS)</w:t>
      </w:r>
      <w:r w:rsidRPr="000A568B">
        <w:rPr>
          <w:rFonts w:ascii="Arial" w:hAnsi="Arial" w:cs="Arial"/>
          <w:b w:val="0"/>
          <w:bCs w:val="0"/>
          <w:color w:val="000000"/>
          <w:sz w:val="16"/>
          <w:szCs w:val="16"/>
        </w:rPr>
        <w:t xml:space="preserve"> ACREDITADOS</w:t>
      </w:r>
    </w:p>
    <w:p w:rsidR="00F2128C" w:rsidRPr="000A568B" w:rsidRDefault="00F2128C" w:rsidP="00F2128C">
      <w:pPr>
        <w:pStyle w:val="Subttul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</w:pPr>
      <w:r w:rsidRPr="000A568B">
        <w:rPr>
          <w:rFonts w:ascii="Arial" w:hAnsi="Arial" w:cs="Arial"/>
          <w:b w:val="0"/>
          <w:color w:val="000000"/>
          <w:sz w:val="16"/>
          <w:szCs w:val="16"/>
        </w:rPr>
        <w:t>D</w:t>
      </w:r>
      <w:r w:rsidRPr="000A568B">
        <w:rPr>
          <w:rFonts w:ascii="Arial" w:hAnsi="Arial" w:cs="Arial"/>
          <w:b w:val="0"/>
          <w:bCs w:val="0"/>
          <w:color w:val="000000"/>
          <w:sz w:val="16"/>
          <w:szCs w:val="16"/>
        </w:rPr>
        <w:t xml:space="preserve"> = No. DE ALUMNOS</w:t>
      </w:r>
      <w:r w:rsidR="00080F55" w:rsidRPr="000A568B">
        <w:rPr>
          <w:rFonts w:ascii="Arial" w:hAnsi="Arial" w:cs="Arial"/>
          <w:b w:val="0"/>
          <w:bCs w:val="0"/>
          <w:color w:val="000000"/>
          <w:sz w:val="16"/>
          <w:szCs w:val="16"/>
          <w:lang w:val="es-MX"/>
        </w:rPr>
        <w:t>(AS)</w:t>
      </w:r>
      <w:r w:rsidRPr="000A568B">
        <w:rPr>
          <w:rFonts w:ascii="Arial" w:hAnsi="Arial" w:cs="Arial"/>
          <w:b w:val="0"/>
          <w:bCs w:val="0"/>
          <w:color w:val="000000"/>
          <w:sz w:val="16"/>
          <w:szCs w:val="16"/>
        </w:rPr>
        <w:t xml:space="preserve"> NO ACREDITADOS </w:t>
      </w:r>
    </w:p>
    <w:p w:rsidR="00F2128C" w:rsidRPr="00B515AB" w:rsidRDefault="00F2128C" w:rsidP="00F2128C">
      <w:pPr>
        <w:pStyle w:val="Subttulo"/>
        <w:jc w:val="both"/>
        <w:rPr>
          <w:rFonts w:ascii="Arial" w:hAnsi="Arial" w:cs="Arial"/>
          <w:b w:val="0"/>
          <w:bCs w:val="0"/>
          <w:color w:val="000000"/>
          <w:sz w:val="16"/>
          <w:szCs w:val="16"/>
          <w:lang w:val="pt-BR"/>
        </w:rPr>
      </w:pPr>
      <w:r w:rsidRPr="00B515AB">
        <w:rPr>
          <w:rFonts w:ascii="Arial" w:hAnsi="Arial" w:cs="Arial"/>
          <w:b w:val="0"/>
          <w:color w:val="000000"/>
          <w:sz w:val="16"/>
          <w:szCs w:val="16"/>
          <w:lang w:val="pt-BR"/>
        </w:rPr>
        <w:t>E</w:t>
      </w:r>
      <w:r w:rsidRPr="00B515AB">
        <w:rPr>
          <w:rFonts w:ascii="Arial" w:hAnsi="Arial" w:cs="Arial"/>
          <w:b w:val="0"/>
          <w:bCs w:val="0"/>
          <w:color w:val="000000"/>
          <w:sz w:val="16"/>
          <w:szCs w:val="16"/>
          <w:lang w:val="pt-BR"/>
        </w:rPr>
        <w:t xml:space="preserve"> = % DE ALUMNOS</w:t>
      </w:r>
      <w:r w:rsidR="00080F55" w:rsidRPr="00B515AB">
        <w:rPr>
          <w:rFonts w:ascii="Arial" w:hAnsi="Arial" w:cs="Arial"/>
          <w:b w:val="0"/>
          <w:bCs w:val="0"/>
          <w:color w:val="000000"/>
          <w:sz w:val="16"/>
          <w:szCs w:val="16"/>
          <w:lang w:val="pt-BR"/>
        </w:rPr>
        <w:t>(AS)</w:t>
      </w:r>
      <w:r w:rsidRPr="00B515AB">
        <w:rPr>
          <w:rFonts w:ascii="Arial" w:hAnsi="Arial" w:cs="Arial"/>
          <w:b w:val="0"/>
          <w:bCs w:val="0"/>
          <w:color w:val="000000"/>
          <w:sz w:val="16"/>
          <w:szCs w:val="16"/>
          <w:lang w:val="pt-BR"/>
        </w:rPr>
        <w:t xml:space="preserve"> NO ACREDITADOS</w:t>
      </w:r>
    </w:p>
    <w:p w:rsidR="00F2128C" w:rsidRPr="000A568B" w:rsidRDefault="00F2128C" w:rsidP="00F2128C">
      <w:pPr>
        <w:pStyle w:val="Subttul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</w:pPr>
      <w:r w:rsidRPr="000A568B">
        <w:rPr>
          <w:rFonts w:ascii="Arial" w:hAnsi="Arial" w:cs="Arial"/>
          <w:b w:val="0"/>
          <w:color w:val="000000"/>
          <w:sz w:val="16"/>
          <w:szCs w:val="16"/>
        </w:rPr>
        <w:t xml:space="preserve">F </w:t>
      </w:r>
      <w:r w:rsidRPr="000A568B">
        <w:rPr>
          <w:rFonts w:ascii="Arial" w:hAnsi="Arial" w:cs="Arial"/>
          <w:b w:val="0"/>
          <w:bCs w:val="0"/>
          <w:color w:val="000000"/>
          <w:sz w:val="16"/>
          <w:szCs w:val="16"/>
        </w:rPr>
        <w:t>= No. DE ALUMNOS</w:t>
      </w:r>
      <w:r w:rsidR="00080F55" w:rsidRPr="000A568B">
        <w:rPr>
          <w:rFonts w:ascii="Arial" w:hAnsi="Arial" w:cs="Arial"/>
          <w:b w:val="0"/>
          <w:bCs w:val="0"/>
          <w:color w:val="000000"/>
          <w:sz w:val="16"/>
          <w:szCs w:val="16"/>
          <w:lang w:val="es-MX"/>
        </w:rPr>
        <w:t>(AS)</w:t>
      </w:r>
      <w:r w:rsidRPr="000A568B">
        <w:rPr>
          <w:rFonts w:ascii="Arial" w:hAnsi="Arial" w:cs="Arial"/>
          <w:b w:val="0"/>
          <w:bCs w:val="0"/>
          <w:color w:val="000000"/>
          <w:sz w:val="16"/>
          <w:szCs w:val="16"/>
        </w:rPr>
        <w:t xml:space="preserve"> QUE DESERTARON DURANTE EL SEMESTRE EN LA MATERIA</w:t>
      </w:r>
    </w:p>
    <w:p w:rsidR="00F2128C" w:rsidRPr="000A568B" w:rsidRDefault="00F2128C" w:rsidP="00F2128C">
      <w:pPr>
        <w:pStyle w:val="Subttul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</w:pPr>
      <w:r w:rsidRPr="000A568B">
        <w:rPr>
          <w:rFonts w:ascii="Arial" w:hAnsi="Arial" w:cs="Arial"/>
          <w:b w:val="0"/>
          <w:color w:val="000000"/>
          <w:sz w:val="16"/>
          <w:szCs w:val="16"/>
        </w:rPr>
        <w:t>G</w:t>
      </w:r>
      <w:r w:rsidRPr="000A568B">
        <w:rPr>
          <w:rFonts w:ascii="Arial" w:hAnsi="Arial" w:cs="Arial"/>
          <w:b w:val="0"/>
          <w:bCs w:val="0"/>
          <w:color w:val="000000"/>
          <w:sz w:val="16"/>
          <w:szCs w:val="16"/>
        </w:rPr>
        <w:t xml:space="preserve"> = % DE ALUMNOS</w:t>
      </w:r>
      <w:r w:rsidR="00080F55" w:rsidRPr="000A568B">
        <w:rPr>
          <w:rFonts w:ascii="Arial" w:hAnsi="Arial" w:cs="Arial"/>
          <w:b w:val="0"/>
          <w:bCs w:val="0"/>
          <w:color w:val="000000"/>
          <w:sz w:val="16"/>
          <w:szCs w:val="16"/>
          <w:lang w:val="es-MX"/>
        </w:rPr>
        <w:t>(AS)</w:t>
      </w:r>
      <w:r w:rsidRPr="000A568B">
        <w:rPr>
          <w:rFonts w:ascii="Arial" w:hAnsi="Arial" w:cs="Arial"/>
          <w:b w:val="0"/>
          <w:bCs w:val="0"/>
          <w:color w:val="000000"/>
          <w:sz w:val="16"/>
          <w:szCs w:val="16"/>
        </w:rPr>
        <w:t xml:space="preserve"> QUE DESERTARON EN LA MATERIA</w:t>
      </w:r>
    </w:p>
    <w:p w:rsidR="00F2128C" w:rsidRPr="000A568B" w:rsidRDefault="00F2128C" w:rsidP="00F2128C">
      <w:pPr>
        <w:pStyle w:val="Subttulo"/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F2128C" w:rsidRPr="000A568B" w:rsidRDefault="00F2128C" w:rsidP="00F2128C">
      <w:pPr>
        <w:pStyle w:val="Subttulo"/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A568B">
        <w:rPr>
          <w:rFonts w:ascii="Arial" w:hAnsi="Arial" w:cs="Arial"/>
          <w:b w:val="0"/>
          <w:bCs w:val="0"/>
          <w:color w:val="auto"/>
          <w:sz w:val="16"/>
          <w:szCs w:val="16"/>
        </w:rPr>
        <w:t>NOTAS.</w:t>
      </w:r>
    </w:p>
    <w:p w:rsidR="00F2128C" w:rsidRPr="000A568B" w:rsidRDefault="00F2128C" w:rsidP="00F2128C">
      <w:pPr>
        <w:pStyle w:val="Subttulo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A568B">
        <w:rPr>
          <w:rFonts w:ascii="Arial" w:hAnsi="Arial" w:cs="Arial"/>
          <w:b w:val="0"/>
          <w:bCs w:val="0"/>
          <w:color w:val="auto"/>
          <w:sz w:val="16"/>
          <w:szCs w:val="16"/>
        </w:rPr>
        <w:t>En los reportes parciales se omitirá el llenado del renglón TOTAL y solo se llenarán las columnas:</w:t>
      </w:r>
    </w:p>
    <w:p w:rsidR="00F2128C" w:rsidRPr="000A568B" w:rsidRDefault="00F2128C" w:rsidP="00A97551">
      <w:pPr>
        <w:pStyle w:val="Subttulo"/>
        <w:numPr>
          <w:ilvl w:val="0"/>
          <w:numId w:val="5"/>
        </w:num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A568B">
        <w:rPr>
          <w:rFonts w:ascii="Arial" w:hAnsi="Arial" w:cs="Arial"/>
          <w:b w:val="0"/>
          <w:bCs w:val="0"/>
          <w:color w:val="auto"/>
          <w:sz w:val="16"/>
          <w:szCs w:val="16"/>
        </w:rPr>
        <w:t>Número total de alumnos</w:t>
      </w:r>
      <w:r w:rsidR="00080F55" w:rsidRPr="000A568B">
        <w:rPr>
          <w:rFonts w:ascii="Arial" w:hAnsi="Arial" w:cs="Arial"/>
          <w:b w:val="0"/>
          <w:bCs w:val="0"/>
          <w:color w:val="auto"/>
          <w:sz w:val="16"/>
          <w:szCs w:val="16"/>
        </w:rPr>
        <w:t>(as)</w:t>
      </w:r>
      <w:r w:rsidR="006B4CB8" w:rsidRPr="000A568B">
        <w:rPr>
          <w:rFonts w:ascii="Arial" w:hAnsi="Arial" w:cs="Arial"/>
          <w:b w:val="0"/>
          <w:bCs w:val="0"/>
          <w:color w:val="auto"/>
          <w:sz w:val="16"/>
          <w:szCs w:val="16"/>
        </w:rPr>
        <w:t>. (</w:t>
      </w:r>
      <w:r w:rsidRPr="000A568B">
        <w:rPr>
          <w:rFonts w:ascii="Arial" w:hAnsi="Arial" w:cs="Arial"/>
          <w:b w:val="0"/>
          <w:bCs w:val="0"/>
          <w:color w:val="auto"/>
          <w:sz w:val="16"/>
          <w:szCs w:val="16"/>
        </w:rPr>
        <w:t>A).</w:t>
      </w:r>
    </w:p>
    <w:p w:rsidR="00F2128C" w:rsidRPr="000A568B" w:rsidRDefault="00F2128C" w:rsidP="00A97551">
      <w:pPr>
        <w:pStyle w:val="Subttulo"/>
        <w:numPr>
          <w:ilvl w:val="0"/>
          <w:numId w:val="5"/>
        </w:num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A568B">
        <w:rPr>
          <w:rFonts w:ascii="Arial" w:hAnsi="Arial" w:cs="Arial"/>
          <w:b w:val="0"/>
          <w:bCs w:val="0"/>
          <w:color w:val="auto"/>
          <w:sz w:val="16"/>
          <w:szCs w:val="16"/>
        </w:rPr>
        <w:t>Número total de alumnos</w:t>
      </w:r>
      <w:r w:rsidR="00080F55" w:rsidRPr="000A568B">
        <w:rPr>
          <w:rFonts w:ascii="Arial" w:hAnsi="Arial" w:cs="Arial"/>
          <w:b w:val="0"/>
          <w:bCs w:val="0"/>
          <w:color w:val="auto"/>
          <w:sz w:val="16"/>
          <w:szCs w:val="16"/>
        </w:rPr>
        <w:t>(as)</w:t>
      </w:r>
      <w:r w:rsidRPr="000A568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aprobados en examen ordinario (B-O)</w:t>
      </w:r>
    </w:p>
    <w:p w:rsidR="00F2128C" w:rsidRPr="00B515AB" w:rsidRDefault="00F2128C" w:rsidP="00A97551">
      <w:pPr>
        <w:pStyle w:val="Subttulo"/>
        <w:numPr>
          <w:ilvl w:val="0"/>
          <w:numId w:val="5"/>
        </w:numPr>
        <w:jc w:val="both"/>
        <w:rPr>
          <w:rFonts w:ascii="Arial" w:hAnsi="Arial" w:cs="Arial"/>
          <w:b w:val="0"/>
          <w:bCs w:val="0"/>
          <w:color w:val="auto"/>
          <w:sz w:val="16"/>
          <w:szCs w:val="16"/>
          <w:lang w:val="pt-BR"/>
        </w:rPr>
      </w:pPr>
      <w:r w:rsidRPr="00B515AB">
        <w:rPr>
          <w:rFonts w:ascii="Arial" w:hAnsi="Arial" w:cs="Arial"/>
          <w:b w:val="0"/>
          <w:bCs w:val="0"/>
          <w:color w:val="auto"/>
          <w:sz w:val="16"/>
          <w:szCs w:val="16"/>
          <w:lang w:val="pt-BR"/>
        </w:rPr>
        <w:t>% de alumnos</w:t>
      </w:r>
      <w:r w:rsidR="0099564D" w:rsidRPr="00B515AB">
        <w:rPr>
          <w:rFonts w:ascii="Arial" w:hAnsi="Arial" w:cs="Arial"/>
          <w:b w:val="0"/>
          <w:bCs w:val="0"/>
          <w:color w:val="auto"/>
          <w:sz w:val="16"/>
          <w:szCs w:val="16"/>
          <w:lang w:val="pt-BR"/>
        </w:rPr>
        <w:t>(as)</w:t>
      </w:r>
      <w:r w:rsidRPr="00B515AB">
        <w:rPr>
          <w:rFonts w:ascii="Arial" w:hAnsi="Arial" w:cs="Arial"/>
          <w:b w:val="0"/>
          <w:bCs w:val="0"/>
          <w:color w:val="auto"/>
          <w:sz w:val="16"/>
          <w:szCs w:val="16"/>
          <w:lang w:val="pt-BR"/>
        </w:rPr>
        <w:t xml:space="preserve"> acreditados (C). </w:t>
      </w:r>
    </w:p>
    <w:p w:rsidR="00F2128C" w:rsidRPr="00B515AB" w:rsidRDefault="00F2128C" w:rsidP="00A97551">
      <w:pPr>
        <w:pStyle w:val="Subttulo"/>
        <w:numPr>
          <w:ilvl w:val="0"/>
          <w:numId w:val="5"/>
        </w:numPr>
        <w:jc w:val="both"/>
        <w:rPr>
          <w:rFonts w:ascii="Arial" w:hAnsi="Arial" w:cs="Arial"/>
          <w:b w:val="0"/>
          <w:bCs w:val="0"/>
          <w:color w:val="auto"/>
          <w:sz w:val="16"/>
          <w:szCs w:val="16"/>
          <w:lang w:val="pt-BR"/>
        </w:rPr>
      </w:pPr>
      <w:r w:rsidRPr="00B515AB">
        <w:rPr>
          <w:rFonts w:ascii="Arial" w:hAnsi="Arial" w:cs="Arial"/>
          <w:b w:val="0"/>
          <w:bCs w:val="0"/>
          <w:color w:val="auto"/>
          <w:sz w:val="16"/>
          <w:szCs w:val="16"/>
          <w:lang w:val="pt-BR"/>
        </w:rPr>
        <w:t>Número de alumnos</w:t>
      </w:r>
      <w:r w:rsidR="0099564D" w:rsidRPr="00B515AB">
        <w:rPr>
          <w:rFonts w:ascii="Arial" w:hAnsi="Arial" w:cs="Arial"/>
          <w:b w:val="0"/>
          <w:bCs w:val="0"/>
          <w:color w:val="auto"/>
          <w:sz w:val="16"/>
          <w:szCs w:val="16"/>
          <w:lang w:val="pt-BR"/>
        </w:rPr>
        <w:t>(as)</w:t>
      </w:r>
      <w:r w:rsidRPr="00B515AB">
        <w:rPr>
          <w:rFonts w:ascii="Arial" w:hAnsi="Arial" w:cs="Arial"/>
          <w:b w:val="0"/>
          <w:bCs w:val="0"/>
          <w:color w:val="auto"/>
          <w:sz w:val="16"/>
          <w:szCs w:val="16"/>
          <w:lang w:val="pt-BR"/>
        </w:rPr>
        <w:t xml:space="preserve"> no acreditados (D).</w:t>
      </w:r>
    </w:p>
    <w:p w:rsidR="00F2128C" w:rsidRPr="000A568B" w:rsidRDefault="00F2128C" w:rsidP="00A97551">
      <w:pPr>
        <w:pStyle w:val="Subttulo"/>
        <w:numPr>
          <w:ilvl w:val="0"/>
          <w:numId w:val="5"/>
        </w:num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A568B">
        <w:rPr>
          <w:rFonts w:ascii="Arial" w:hAnsi="Arial" w:cs="Arial"/>
          <w:b w:val="0"/>
          <w:bCs w:val="0"/>
          <w:color w:val="auto"/>
          <w:sz w:val="16"/>
          <w:szCs w:val="16"/>
        </w:rPr>
        <w:t>% de alumnos no acreditados.</w:t>
      </w:r>
    </w:p>
    <w:p w:rsidR="00F2128C" w:rsidRPr="000A568B" w:rsidRDefault="00F2128C" w:rsidP="00A97551">
      <w:pPr>
        <w:pStyle w:val="Subttulo"/>
        <w:numPr>
          <w:ilvl w:val="0"/>
          <w:numId w:val="5"/>
        </w:num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A568B">
        <w:rPr>
          <w:rFonts w:ascii="Arial" w:hAnsi="Arial" w:cs="Arial"/>
          <w:b w:val="0"/>
          <w:bCs w:val="0"/>
          <w:color w:val="auto"/>
          <w:sz w:val="16"/>
          <w:szCs w:val="16"/>
        </w:rPr>
        <w:t>% de alumnos que desertaron de la materia G</w:t>
      </w:r>
    </w:p>
    <w:p w:rsidR="00F2128C" w:rsidRPr="000A568B" w:rsidRDefault="00F2128C" w:rsidP="00F2128C">
      <w:pPr>
        <w:pStyle w:val="Subttulo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A568B">
        <w:rPr>
          <w:rFonts w:ascii="Arial" w:hAnsi="Arial" w:cs="Arial"/>
          <w:b w:val="0"/>
          <w:bCs w:val="0"/>
          <w:color w:val="auto"/>
          <w:sz w:val="16"/>
          <w:szCs w:val="16"/>
        </w:rPr>
        <w:t>En el reporte final se deberá llenar todas las columnas incluyendo el renglón total</w:t>
      </w:r>
    </w:p>
    <w:p w:rsidR="00F2128C" w:rsidRPr="000A568B" w:rsidRDefault="00F2128C" w:rsidP="00F2128C">
      <w:pPr>
        <w:pStyle w:val="Subttulo"/>
        <w:numPr>
          <w:ilvl w:val="0"/>
          <w:numId w:val="2"/>
        </w:num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A568B">
        <w:rPr>
          <w:rFonts w:ascii="Arial" w:hAnsi="Arial" w:cs="Arial"/>
          <w:b w:val="0"/>
          <w:bCs w:val="0"/>
          <w:color w:val="auto"/>
          <w:sz w:val="16"/>
          <w:szCs w:val="16"/>
        </w:rPr>
        <w:t>Entendiendo como alumno</w:t>
      </w:r>
      <w:r w:rsidR="0099564D" w:rsidRPr="000A568B">
        <w:rPr>
          <w:rFonts w:ascii="Arial" w:hAnsi="Arial" w:cs="Arial"/>
          <w:b w:val="0"/>
          <w:bCs w:val="0"/>
          <w:color w:val="auto"/>
          <w:sz w:val="16"/>
          <w:szCs w:val="16"/>
        </w:rPr>
        <w:t>(as)</w:t>
      </w:r>
      <w:r w:rsidRPr="000A568B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desertor al que toma la decisión de no presentar las evaluaciones de regularización o extraordinarios aún teniendo derecho a ellos</w:t>
      </w:r>
    </w:p>
    <w:p w:rsidR="00F2128C" w:rsidRPr="000A568B" w:rsidRDefault="00F2128C" w:rsidP="00F2128C">
      <w:pPr>
        <w:pStyle w:val="Subttulo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A568B">
        <w:rPr>
          <w:rFonts w:ascii="Arial" w:hAnsi="Arial" w:cs="Arial"/>
          <w:b w:val="0"/>
          <w:bCs w:val="0"/>
          <w:color w:val="auto"/>
          <w:sz w:val="16"/>
          <w:szCs w:val="16"/>
        </w:rPr>
        <w:t>En el reporte final la sumatoria de todas las columnas C+E deberá dar el 100%</w:t>
      </w:r>
    </w:p>
    <w:p w:rsidR="00F2128C" w:rsidRPr="000A568B" w:rsidRDefault="00F2128C" w:rsidP="00F2128C">
      <w:pPr>
        <w:pStyle w:val="Subttulo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A568B">
        <w:rPr>
          <w:rFonts w:ascii="Arial" w:hAnsi="Arial" w:cs="Arial"/>
          <w:b w:val="0"/>
          <w:bCs w:val="0"/>
          <w:color w:val="auto"/>
          <w:sz w:val="16"/>
          <w:szCs w:val="16"/>
        </w:rPr>
        <w:t>Los alumnos que se incluirán en le columna D son todos los alumnos no acreditados incluyendo los desertores.</w:t>
      </w:r>
    </w:p>
    <w:p w:rsidR="00F2128C" w:rsidRPr="000A568B" w:rsidRDefault="00F2128C" w:rsidP="00F2128C">
      <w:pPr>
        <w:pStyle w:val="Subttulo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A568B">
        <w:rPr>
          <w:rFonts w:ascii="Arial" w:hAnsi="Arial" w:cs="Arial"/>
          <w:b w:val="0"/>
          <w:bCs w:val="0"/>
          <w:color w:val="auto"/>
          <w:sz w:val="16"/>
          <w:szCs w:val="16"/>
        </w:rPr>
        <w:t>En el caso que una materia en el período de informe haya sido evaluada en más de una unidad, deberá utilizar un renglón por cada una de ellas.</w:t>
      </w:r>
    </w:p>
    <w:p w:rsidR="00F2128C" w:rsidRPr="000A568B" w:rsidRDefault="00F2128C" w:rsidP="00F2128C">
      <w:pPr>
        <w:pStyle w:val="Subttulo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0A568B">
        <w:rPr>
          <w:rFonts w:ascii="Arial" w:hAnsi="Arial" w:cs="Arial"/>
          <w:b w:val="0"/>
          <w:bCs w:val="0"/>
          <w:color w:val="auto"/>
          <w:sz w:val="16"/>
          <w:szCs w:val="16"/>
        </w:rPr>
        <w:t>Este registro deberá de acompañarse con sus respectivas listas de calificaciones que avalen los datos presentados.</w:t>
      </w:r>
    </w:p>
    <w:p w:rsidR="00F2128C" w:rsidRPr="000A568B" w:rsidRDefault="00F2128C" w:rsidP="00F2128C">
      <w:pPr>
        <w:pStyle w:val="Subttul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33"/>
        <w:gridCol w:w="705"/>
        <w:gridCol w:w="4934"/>
      </w:tblGrid>
      <w:tr w:rsidR="00F2128C" w:rsidRPr="000A568B" w:rsidTr="00E34F11">
        <w:tc>
          <w:tcPr>
            <w:tcW w:w="4428" w:type="dxa"/>
            <w:tcBorders>
              <w:bottom w:val="single" w:sz="4" w:space="0" w:color="auto"/>
            </w:tcBorders>
          </w:tcPr>
          <w:p w:rsidR="00F2128C" w:rsidRPr="000A568B" w:rsidRDefault="00F2128C" w:rsidP="00E34F11">
            <w:pPr>
              <w:jc w:val="center"/>
              <w:rPr>
                <w:sz w:val="22"/>
                <w:lang w:val="es-ES_tradnl"/>
              </w:rPr>
            </w:pPr>
            <w:r w:rsidRPr="000A568B">
              <w:rPr>
                <w:sz w:val="22"/>
                <w:lang w:val="es-ES_tradnl"/>
              </w:rPr>
              <w:t>DOCENTE (</w:t>
            </w:r>
            <w:r w:rsidR="003212F6" w:rsidRPr="000A568B">
              <w:rPr>
                <w:sz w:val="22"/>
                <w:lang w:val="es-ES_tradnl"/>
              </w:rPr>
              <w:t>12</w:t>
            </w:r>
            <w:r w:rsidRPr="000A568B">
              <w:rPr>
                <w:sz w:val="22"/>
                <w:lang w:val="es-ES_tradnl"/>
              </w:rPr>
              <w:t>)</w:t>
            </w:r>
          </w:p>
          <w:p w:rsidR="00F2128C" w:rsidRPr="000A568B" w:rsidRDefault="00F2128C" w:rsidP="00E34F11">
            <w:pPr>
              <w:rPr>
                <w:sz w:val="22"/>
                <w:lang w:val="es-ES_tradnl"/>
              </w:rPr>
            </w:pPr>
          </w:p>
          <w:p w:rsidR="00F2128C" w:rsidRPr="000A568B" w:rsidRDefault="00F2128C" w:rsidP="00E34F11">
            <w:pPr>
              <w:jc w:val="center"/>
              <w:rPr>
                <w:sz w:val="22"/>
                <w:lang w:val="es-ES_tradnl"/>
              </w:rPr>
            </w:pPr>
          </w:p>
          <w:p w:rsidR="00F2128C" w:rsidRPr="000A568B" w:rsidRDefault="00F2128C" w:rsidP="00E34F11">
            <w:pPr>
              <w:jc w:val="center"/>
              <w:rPr>
                <w:sz w:val="22"/>
                <w:lang w:val="es-ES_tradnl"/>
              </w:rPr>
            </w:pPr>
          </w:p>
          <w:p w:rsidR="00F2128C" w:rsidRPr="000A568B" w:rsidRDefault="00F2128C" w:rsidP="00E34F11">
            <w:pPr>
              <w:jc w:val="center"/>
              <w:rPr>
                <w:sz w:val="22"/>
                <w:lang w:val="es-ES_tradnl"/>
              </w:rPr>
            </w:pPr>
          </w:p>
        </w:tc>
        <w:tc>
          <w:tcPr>
            <w:tcW w:w="720" w:type="dxa"/>
          </w:tcPr>
          <w:p w:rsidR="00F2128C" w:rsidRPr="000A568B" w:rsidRDefault="00F2128C" w:rsidP="00E34F11">
            <w:pPr>
              <w:jc w:val="center"/>
              <w:rPr>
                <w:sz w:val="22"/>
                <w:lang w:val="es-ES_tradnl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F2128C" w:rsidRPr="000A568B" w:rsidRDefault="00F2128C" w:rsidP="003212F6">
            <w:pPr>
              <w:jc w:val="center"/>
              <w:rPr>
                <w:sz w:val="22"/>
                <w:lang w:val="es-ES_tradnl"/>
              </w:rPr>
            </w:pPr>
            <w:r w:rsidRPr="000A568B">
              <w:rPr>
                <w:sz w:val="22"/>
                <w:lang w:val="es-ES_tradnl"/>
              </w:rPr>
              <w:t>JEFE</w:t>
            </w:r>
            <w:r w:rsidR="0099564D" w:rsidRPr="000A568B">
              <w:rPr>
                <w:sz w:val="22"/>
                <w:lang w:val="es-ES_tradnl"/>
              </w:rPr>
              <w:t>(A)</w:t>
            </w:r>
            <w:r w:rsidRPr="000A568B">
              <w:rPr>
                <w:sz w:val="22"/>
                <w:lang w:val="es-ES_tradnl"/>
              </w:rPr>
              <w:t xml:space="preserve"> DE ÁREA ACADÉMICA (</w:t>
            </w:r>
            <w:r w:rsidR="003212F6" w:rsidRPr="000A568B">
              <w:rPr>
                <w:sz w:val="22"/>
                <w:lang w:val="es-ES_tradnl"/>
              </w:rPr>
              <w:t>13</w:t>
            </w:r>
            <w:r w:rsidRPr="000A568B">
              <w:rPr>
                <w:sz w:val="22"/>
                <w:lang w:val="es-ES_tradnl"/>
              </w:rPr>
              <w:t>)</w:t>
            </w:r>
          </w:p>
        </w:tc>
      </w:tr>
    </w:tbl>
    <w:p w:rsidR="00E6591D" w:rsidRPr="000A568B" w:rsidRDefault="00E6591D">
      <w:pPr>
        <w:rPr>
          <w:color w:val="auto"/>
          <w:lang w:val="es-ES_tradnl"/>
        </w:rPr>
      </w:pPr>
    </w:p>
    <w:p w:rsidR="00F967D7" w:rsidRPr="000A568B" w:rsidRDefault="00F967D7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  <w:color w:val="auto"/>
          <w:sz w:val="22"/>
          <w:szCs w:val="22"/>
        </w:rPr>
      </w:pPr>
    </w:p>
    <w:p w:rsidR="00E6591D" w:rsidRPr="000A568B" w:rsidRDefault="00E6591D">
      <w:pPr>
        <w:rPr>
          <w:color w:val="auto"/>
        </w:rPr>
      </w:pPr>
    </w:p>
    <w:p w:rsidR="00CC5FA8" w:rsidRPr="000A568B" w:rsidRDefault="00CC5FA8" w:rsidP="00CC5FA8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  <w:sz w:val="22"/>
          <w:szCs w:val="22"/>
        </w:rPr>
      </w:pPr>
      <w:r w:rsidRPr="000A568B">
        <w:rPr>
          <w:b/>
          <w:bCs/>
          <w:sz w:val="22"/>
          <w:szCs w:val="22"/>
        </w:rPr>
        <w:lastRenderedPageBreak/>
        <w:t>INSTRUCTIVO DE  LLENADO</w:t>
      </w:r>
    </w:p>
    <w:p w:rsidR="00CC5FA8" w:rsidRPr="000A568B" w:rsidRDefault="00CC5FA8" w:rsidP="00CC5FA8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0"/>
        <w:gridCol w:w="7992"/>
      </w:tblGrid>
      <w:tr w:rsidR="00CC5FA8" w:rsidRPr="000A568B" w:rsidTr="00E34F11">
        <w:tc>
          <w:tcPr>
            <w:tcW w:w="1990" w:type="dxa"/>
          </w:tcPr>
          <w:p w:rsidR="00CC5FA8" w:rsidRPr="000A568B" w:rsidRDefault="00CC5FA8" w:rsidP="00E34F1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A568B">
              <w:rPr>
                <w:b/>
                <w:bCs/>
                <w:sz w:val="22"/>
                <w:szCs w:val="22"/>
              </w:rPr>
              <w:t>Número</w:t>
            </w:r>
          </w:p>
        </w:tc>
        <w:tc>
          <w:tcPr>
            <w:tcW w:w="8122" w:type="dxa"/>
          </w:tcPr>
          <w:p w:rsidR="00CC5FA8" w:rsidRPr="000A568B" w:rsidRDefault="00CC5FA8" w:rsidP="00E34F1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0A568B">
              <w:rPr>
                <w:b/>
                <w:bCs/>
                <w:color w:val="auto"/>
                <w:sz w:val="22"/>
                <w:szCs w:val="22"/>
              </w:rPr>
              <w:t>Descripción</w:t>
            </w:r>
          </w:p>
        </w:tc>
      </w:tr>
      <w:tr w:rsidR="00CC5FA8" w:rsidRPr="000A568B" w:rsidTr="00E34F11">
        <w:tc>
          <w:tcPr>
            <w:tcW w:w="1990" w:type="dxa"/>
          </w:tcPr>
          <w:p w:rsidR="00CC5FA8" w:rsidRPr="000A568B" w:rsidRDefault="00CC5FA8" w:rsidP="00E34F1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0A568B">
              <w:rPr>
                <w:sz w:val="20"/>
                <w:szCs w:val="20"/>
              </w:rPr>
              <w:t>1</w:t>
            </w:r>
          </w:p>
        </w:tc>
        <w:tc>
          <w:tcPr>
            <w:tcW w:w="8122" w:type="dxa"/>
          </w:tcPr>
          <w:p w:rsidR="00CC5FA8" w:rsidRPr="000A568B" w:rsidRDefault="00CC5FA8" w:rsidP="00E34F1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0A568B">
              <w:rPr>
                <w:color w:val="auto"/>
                <w:sz w:val="20"/>
                <w:szCs w:val="20"/>
              </w:rPr>
              <w:t>Anotar el nombre del Plantel.</w:t>
            </w:r>
          </w:p>
        </w:tc>
      </w:tr>
      <w:tr w:rsidR="00CC5FA8" w:rsidRPr="000A568B" w:rsidTr="00E34F11">
        <w:tc>
          <w:tcPr>
            <w:tcW w:w="1990" w:type="dxa"/>
          </w:tcPr>
          <w:p w:rsidR="00CC5FA8" w:rsidRPr="000A568B" w:rsidRDefault="00CC5FA8" w:rsidP="00E34F1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0A568B">
              <w:rPr>
                <w:sz w:val="20"/>
                <w:szCs w:val="20"/>
              </w:rPr>
              <w:t>2</w:t>
            </w:r>
          </w:p>
        </w:tc>
        <w:tc>
          <w:tcPr>
            <w:tcW w:w="8122" w:type="dxa"/>
          </w:tcPr>
          <w:p w:rsidR="00CC5FA8" w:rsidRPr="000A568B" w:rsidRDefault="00CC5FA8" w:rsidP="00E34F1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  <w:lang w:val="es-ES_tradnl"/>
              </w:rPr>
            </w:pPr>
            <w:r w:rsidRPr="000A568B">
              <w:rPr>
                <w:color w:val="auto"/>
                <w:sz w:val="20"/>
                <w:szCs w:val="20"/>
              </w:rPr>
              <w:t>Anotar el Nombre del Departamento Académico.</w:t>
            </w:r>
          </w:p>
        </w:tc>
      </w:tr>
      <w:tr w:rsidR="003212F6" w:rsidRPr="000A568B" w:rsidTr="00E34F11">
        <w:tc>
          <w:tcPr>
            <w:tcW w:w="1990" w:type="dxa"/>
          </w:tcPr>
          <w:p w:rsidR="003212F6" w:rsidRPr="000A568B" w:rsidRDefault="003212F6" w:rsidP="00E34F1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0A568B">
              <w:rPr>
                <w:sz w:val="20"/>
                <w:szCs w:val="20"/>
              </w:rPr>
              <w:t>3</w:t>
            </w:r>
          </w:p>
        </w:tc>
        <w:tc>
          <w:tcPr>
            <w:tcW w:w="8122" w:type="dxa"/>
          </w:tcPr>
          <w:p w:rsidR="003212F6" w:rsidRPr="000A568B" w:rsidRDefault="003212F6" w:rsidP="00E34F1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0A568B">
              <w:rPr>
                <w:color w:val="auto"/>
                <w:sz w:val="20"/>
                <w:szCs w:val="20"/>
              </w:rPr>
              <w:t>Anotar el No. De reporte parcial (1,2,3,4 o según corresponda) o si es final (F)</w:t>
            </w:r>
          </w:p>
        </w:tc>
      </w:tr>
      <w:tr w:rsidR="003212F6" w:rsidRPr="000A568B" w:rsidTr="00E34F11">
        <w:tc>
          <w:tcPr>
            <w:tcW w:w="1990" w:type="dxa"/>
          </w:tcPr>
          <w:p w:rsidR="003212F6" w:rsidRPr="000A568B" w:rsidRDefault="003212F6" w:rsidP="00E34F1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0A568B">
              <w:rPr>
                <w:sz w:val="20"/>
                <w:szCs w:val="20"/>
              </w:rPr>
              <w:t>4</w:t>
            </w:r>
          </w:p>
        </w:tc>
        <w:tc>
          <w:tcPr>
            <w:tcW w:w="8122" w:type="dxa"/>
          </w:tcPr>
          <w:p w:rsidR="003212F6" w:rsidRPr="000A568B" w:rsidRDefault="003212F6" w:rsidP="00E34F1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0A568B">
              <w:rPr>
                <w:color w:val="auto"/>
                <w:sz w:val="20"/>
                <w:szCs w:val="20"/>
              </w:rPr>
              <w:t>Anotar el semestre correspondiente al reporte (ej. 2014-1, 2014-2, 2015-1)</w:t>
            </w:r>
          </w:p>
        </w:tc>
      </w:tr>
      <w:tr w:rsidR="00CC5FA8" w:rsidRPr="000A568B" w:rsidTr="00E34F11">
        <w:tc>
          <w:tcPr>
            <w:tcW w:w="1990" w:type="dxa"/>
          </w:tcPr>
          <w:p w:rsidR="00CC5FA8" w:rsidRPr="000A568B" w:rsidRDefault="003212F6" w:rsidP="00E34F1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0A568B">
              <w:rPr>
                <w:sz w:val="20"/>
                <w:szCs w:val="20"/>
              </w:rPr>
              <w:t>5</w:t>
            </w:r>
          </w:p>
        </w:tc>
        <w:tc>
          <w:tcPr>
            <w:tcW w:w="8122" w:type="dxa"/>
          </w:tcPr>
          <w:p w:rsidR="00CC5FA8" w:rsidRPr="000A568B" w:rsidRDefault="00CC5FA8" w:rsidP="00A9755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color w:val="auto"/>
                <w:sz w:val="20"/>
                <w:szCs w:val="20"/>
              </w:rPr>
            </w:pPr>
            <w:r w:rsidRPr="000A568B">
              <w:rPr>
                <w:color w:val="auto"/>
                <w:sz w:val="20"/>
                <w:szCs w:val="20"/>
              </w:rPr>
              <w:t>Anotar el periodo correspondiente al reporte parcial y/o final (ej. 21/08 al 22/09) y el número de reporte</w:t>
            </w:r>
            <w:r w:rsidR="00534115" w:rsidRPr="000A568B">
              <w:rPr>
                <w:color w:val="auto"/>
                <w:sz w:val="20"/>
                <w:szCs w:val="20"/>
              </w:rPr>
              <w:t xml:space="preserve">, tomando en cuenta que el reporte final será el que emite Servicios Escolares con el acumulado de los seguimientos parciales de todo el semestre. </w:t>
            </w:r>
          </w:p>
        </w:tc>
      </w:tr>
      <w:tr w:rsidR="00CC5FA8" w:rsidRPr="000A568B" w:rsidTr="00E34F11">
        <w:tc>
          <w:tcPr>
            <w:tcW w:w="1990" w:type="dxa"/>
          </w:tcPr>
          <w:p w:rsidR="00CC5FA8" w:rsidRPr="000A568B" w:rsidRDefault="003212F6" w:rsidP="00E34F1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0A568B">
              <w:rPr>
                <w:sz w:val="20"/>
                <w:szCs w:val="20"/>
              </w:rPr>
              <w:t>6</w:t>
            </w:r>
          </w:p>
        </w:tc>
        <w:tc>
          <w:tcPr>
            <w:tcW w:w="8122" w:type="dxa"/>
          </w:tcPr>
          <w:p w:rsidR="00CC5FA8" w:rsidRPr="000A568B" w:rsidRDefault="00CC5FA8" w:rsidP="00E34F1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0A568B">
              <w:rPr>
                <w:color w:val="auto"/>
                <w:sz w:val="20"/>
                <w:szCs w:val="20"/>
              </w:rPr>
              <w:t>Anotar el nombre del Profesor</w:t>
            </w:r>
            <w:r w:rsidR="0099564D" w:rsidRPr="000A568B">
              <w:rPr>
                <w:color w:val="auto"/>
                <w:sz w:val="20"/>
                <w:szCs w:val="20"/>
              </w:rPr>
              <w:t>(a)</w:t>
            </w:r>
            <w:r w:rsidRPr="000A568B">
              <w:rPr>
                <w:color w:val="auto"/>
                <w:sz w:val="20"/>
                <w:szCs w:val="20"/>
              </w:rPr>
              <w:t>.</w:t>
            </w:r>
          </w:p>
        </w:tc>
      </w:tr>
      <w:tr w:rsidR="00CC5FA8" w:rsidRPr="000A568B" w:rsidTr="00E34F11">
        <w:tc>
          <w:tcPr>
            <w:tcW w:w="1990" w:type="dxa"/>
          </w:tcPr>
          <w:p w:rsidR="00CC5FA8" w:rsidRPr="000A568B" w:rsidRDefault="003212F6" w:rsidP="00E34F1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0A568B">
              <w:rPr>
                <w:sz w:val="20"/>
                <w:szCs w:val="20"/>
              </w:rPr>
              <w:t>7</w:t>
            </w:r>
          </w:p>
        </w:tc>
        <w:tc>
          <w:tcPr>
            <w:tcW w:w="8122" w:type="dxa"/>
          </w:tcPr>
          <w:p w:rsidR="00CC5FA8" w:rsidRPr="000A568B" w:rsidRDefault="00CC5FA8" w:rsidP="00E34F1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  <w:lang w:val="es-ES_tradnl"/>
              </w:rPr>
            </w:pPr>
            <w:r w:rsidRPr="000A568B">
              <w:rPr>
                <w:color w:val="auto"/>
                <w:sz w:val="20"/>
                <w:szCs w:val="20"/>
              </w:rPr>
              <w:t>Anotar  el número de grupos atendidos.</w:t>
            </w:r>
          </w:p>
        </w:tc>
      </w:tr>
      <w:tr w:rsidR="00CC5FA8" w:rsidRPr="000A568B" w:rsidTr="00E34F11">
        <w:tc>
          <w:tcPr>
            <w:tcW w:w="1990" w:type="dxa"/>
          </w:tcPr>
          <w:p w:rsidR="00CC5FA8" w:rsidRPr="000A568B" w:rsidRDefault="003212F6" w:rsidP="00E34F1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0A568B">
              <w:rPr>
                <w:sz w:val="20"/>
                <w:szCs w:val="20"/>
              </w:rPr>
              <w:t>8</w:t>
            </w:r>
          </w:p>
        </w:tc>
        <w:tc>
          <w:tcPr>
            <w:tcW w:w="8122" w:type="dxa"/>
          </w:tcPr>
          <w:p w:rsidR="00CC5FA8" w:rsidRPr="000A568B" w:rsidRDefault="00CC5FA8" w:rsidP="00E34F1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  <w:lang w:val="es-ES_tradnl"/>
              </w:rPr>
            </w:pPr>
            <w:r w:rsidRPr="000A568B">
              <w:rPr>
                <w:color w:val="auto"/>
                <w:sz w:val="20"/>
                <w:szCs w:val="20"/>
              </w:rPr>
              <w:t>Anotar el número de asignaturas diferentes atendidas.</w:t>
            </w:r>
          </w:p>
        </w:tc>
      </w:tr>
      <w:tr w:rsidR="00CC5FA8" w:rsidRPr="000A568B" w:rsidTr="00E34F11">
        <w:tc>
          <w:tcPr>
            <w:tcW w:w="1990" w:type="dxa"/>
          </w:tcPr>
          <w:p w:rsidR="00CC5FA8" w:rsidRPr="000A568B" w:rsidRDefault="003212F6" w:rsidP="00E34F1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0A568B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8122" w:type="dxa"/>
          </w:tcPr>
          <w:p w:rsidR="00CC5FA8" w:rsidRPr="000A568B" w:rsidRDefault="00CC5FA8" w:rsidP="00E34F1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0A568B">
              <w:rPr>
                <w:color w:val="auto"/>
                <w:sz w:val="20"/>
                <w:szCs w:val="20"/>
              </w:rPr>
              <w:t>Anotar numero de unidad de la materia y semestre a la que pertenece (ejemplo  unidad/semestre  seria   II/6º)</w:t>
            </w:r>
          </w:p>
        </w:tc>
      </w:tr>
      <w:tr w:rsidR="00CC5FA8" w:rsidRPr="000A568B" w:rsidTr="00E34F11">
        <w:tc>
          <w:tcPr>
            <w:tcW w:w="1990" w:type="dxa"/>
          </w:tcPr>
          <w:p w:rsidR="00CC5FA8" w:rsidRPr="000A568B" w:rsidRDefault="003212F6" w:rsidP="00E34F1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0A568B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8122" w:type="dxa"/>
          </w:tcPr>
          <w:p w:rsidR="00CC5FA8" w:rsidRPr="000A568B" w:rsidRDefault="00CC5FA8" w:rsidP="00E34F1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0A568B">
              <w:rPr>
                <w:color w:val="auto"/>
                <w:sz w:val="20"/>
                <w:szCs w:val="20"/>
              </w:rPr>
              <w:t>Anotar el total de alumnos</w:t>
            </w:r>
            <w:r w:rsidR="00CA55CA" w:rsidRPr="000A568B">
              <w:rPr>
                <w:color w:val="auto"/>
                <w:sz w:val="20"/>
                <w:szCs w:val="20"/>
              </w:rPr>
              <w:t>(as)</w:t>
            </w:r>
            <w:r w:rsidRPr="000A568B">
              <w:rPr>
                <w:color w:val="auto"/>
                <w:sz w:val="20"/>
                <w:szCs w:val="20"/>
              </w:rPr>
              <w:t xml:space="preserve"> de las materias.</w:t>
            </w:r>
          </w:p>
        </w:tc>
      </w:tr>
      <w:tr w:rsidR="00CC5FA8" w:rsidRPr="000A568B" w:rsidTr="00E34F11">
        <w:tc>
          <w:tcPr>
            <w:tcW w:w="1990" w:type="dxa"/>
          </w:tcPr>
          <w:p w:rsidR="00CC5FA8" w:rsidRPr="000A568B" w:rsidRDefault="003212F6" w:rsidP="00E34F1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0A568B">
              <w:rPr>
                <w:sz w:val="20"/>
                <w:szCs w:val="20"/>
              </w:rPr>
              <w:t>11</w:t>
            </w:r>
          </w:p>
        </w:tc>
        <w:tc>
          <w:tcPr>
            <w:tcW w:w="8122" w:type="dxa"/>
          </w:tcPr>
          <w:p w:rsidR="00CC5FA8" w:rsidRPr="000A568B" w:rsidRDefault="00CC5FA8" w:rsidP="00E34F1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  <w:lang w:val="es-ES_tradnl"/>
              </w:rPr>
            </w:pPr>
            <w:r w:rsidRPr="000A568B">
              <w:rPr>
                <w:color w:val="auto"/>
                <w:sz w:val="20"/>
                <w:szCs w:val="20"/>
              </w:rPr>
              <w:t>Anotar el porcentaje de la columna correspondiente, con respecto al total de alumnos</w:t>
            </w:r>
            <w:r w:rsidR="00CA55CA" w:rsidRPr="000A568B">
              <w:rPr>
                <w:color w:val="auto"/>
                <w:sz w:val="20"/>
                <w:szCs w:val="20"/>
              </w:rPr>
              <w:t>(as)</w:t>
            </w:r>
            <w:r w:rsidRPr="000A568B">
              <w:rPr>
                <w:color w:val="auto"/>
                <w:sz w:val="20"/>
                <w:szCs w:val="20"/>
              </w:rPr>
              <w:t>.</w:t>
            </w:r>
          </w:p>
        </w:tc>
      </w:tr>
      <w:tr w:rsidR="00CC5FA8" w:rsidRPr="000A568B" w:rsidTr="00E34F11">
        <w:tc>
          <w:tcPr>
            <w:tcW w:w="1990" w:type="dxa"/>
          </w:tcPr>
          <w:p w:rsidR="00CC5FA8" w:rsidRPr="000A568B" w:rsidRDefault="003212F6" w:rsidP="00E34F1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0A568B">
              <w:rPr>
                <w:sz w:val="20"/>
                <w:szCs w:val="20"/>
              </w:rPr>
              <w:t>12</w:t>
            </w:r>
          </w:p>
        </w:tc>
        <w:tc>
          <w:tcPr>
            <w:tcW w:w="8122" w:type="dxa"/>
          </w:tcPr>
          <w:p w:rsidR="00CC5FA8" w:rsidRPr="000A568B" w:rsidRDefault="00CC5FA8" w:rsidP="00E34F1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0A568B">
              <w:rPr>
                <w:color w:val="auto"/>
                <w:sz w:val="20"/>
                <w:szCs w:val="20"/>
              </w:rPr>
              <w:t>Nombre y firma del Profesor</w:t>
            </w:r>
            <w:r w:rsidR="0099564D" w:rsidRPr="000A568B">
              <w:rPr>
                <w:color w:val="auto"/>
                <w:sz w:val="20"/>
                <w:szCs w:val="20"/>
              </w:rPr>
              <w:t>(a)</w:t>
            </w:r>
            <w:r w:rsidRPr="000A568B">
              <w:rPr>
                <w:color w:val="auto"/>
                <w:sz w:val="20"/>
                <w:szCs w:val="20"/>
              </w:rPr>
              <w:t>.</w:t>
            </w:r>
          </w:p>
        </w:tc>
      </w:tr>
      <w:tr w:rsidR="00CC5FA8" w:rsidRPr="000A568B" w:rsidTr="00E34F11">
        <w:tc>
          <w:tcPr>
            <w:tcW w:w="1990" w:type="dxa"/>
          </w:tcPr>
          <w:p w:rsidR="00CC5FA8" w:rsidRPr="000A568B" w:rsidRDefault="003212F6" w:rsidP="00E34F1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0A568B">
              <w:rPr>
                <w:sz w:val="20"/>
                <w:szCs w:val="20"/>
              </w:rPr>
              <w:t>13</w:t>
            </w:r>
          </w:p>
        </w:tc>
        <w:tc>
          <w:tcPr>
            <w:tcW w:w="8122" w:type="dxa"/>
          </w:tcPr>
          <w:p w:rsidR="00CC5FA8" w:rsidRPr="000A568B" w:rsidRDefault="00CC5FA8" w:rsidP="00E34F1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0A568B">
              <w:rPr>
                <w:color w:val="auto"/>
                <w:sz w:val="20"/>
                <w:szCs w:val="20"/>
              </w:rPr>
              <w:t>Nombre y firma del Jefe</w:t>
            </w:r>
            <w:r w:rsidR="0099564D" w:rsidRPr="000A568B">
              <w:rPr>
                <w:color w:val="auto"/>
                <w:sz w:val="20"/>
                <w:szCs w:val="20"/>
              </w:rPr>
              <w:t>(a)</w:t>
            </w:r>
            <w:r w:rsidRPr="000A568B">
              <w:rPr>
                <w:color w:val="auto"/>
                <w:sz w:val="20"/>
                <w:szCs w:val="20"/>
              </w:rPr>
              <w:t xml:space="preserve"> de Departamento Académico correspondiente</w:t>
            </w:r>
          </w:p>
        </w:tc>
      </w:tr>
    </w:tbl>
    <w:p w:rsidR="00CC5FA8" w:rsidRPr="000A568B" w:rsidRDefault="00CC5FA8" w:rsidP="00CC5FA8"/>
    <w:p w:rsidR="00CC5FA8" w:rsidRPr="000A568B" w:rsidRDefault="00CC5FA8" w:rsidP="00CC5FA8"/>
    <w:p w:rsidR="00E6591D" w:rsidRPr="000A568B" w:rsidRDefault="00E6591D">
      <w:pPr>
        <w:rPr>
          <w:color w:val="auto"/>
          <w:lang w:val="es-ES_tradnl"/>
        </w:rPr>
      </w:pPr>
    </w:p>
    <w:sectPr w:rsidR="00E6591D" w:rsidRPr="000A568B" w:rsidSect="00A975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77" w:right="1134" w:bottom="1438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8A4" w:rsidRDefault="000D68A4">
      <w:r>
        <w:separator/>
      </w:r>
    </w:p>
  </w:endnote>
  <w:endnote w:type="continuationSeparator" w:id="0">
    <w:p w:rsidR="000D68A4" w:rsidRDefault="000D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576" w:rsidRDefault="00E1457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91D" w:rsidRPr="00B45057" w:rsidRDefault="00E6591D">
    <w:pPr>
      <w:pStyle w:val="Piedepgina"/>
      <w:rPr>
        <w:b/>
        <w:color w:val="FF0000"/>
        <w:sz w:val="20"/>
        <w:szCs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576" w:rsidRDefault="00E145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8A4" w:rsidRDefault="000D68A4">
      <w:r>
        <w:separator/>
      </w:r>
    </w:p>
  </w:footnote>
  <w:footnote w:type="continuationSeparator" w:id="0">
    <w:p w:rsidR="000D68A4" w:rsidRDefault="000D6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576" w:rsidRDefault="00E1457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D16DE7" w:rsidRPr="00D16DE7" w:rsidTr="00D16DE7">
      <w:trPr>
        <w:cantSplit/>
        <w:trHeight w:val="423"/>
      </w:trPr>
      <w:tc>
        <w:tcPr>
          <w:tcW w:w="9851" w:type="dxa"/>
          <w:vMerge w:val="restart"/>
          <w:vAlign w:val="center"/>
        </w:tcPr>
        <w:p w:rsidR="00D16DE7" w:rsidRPr="00D16DE7" w:rsidRDefault="00D16DE7" w:rsidP="00D16DE7">
          <w:pPr>
            <w:pStyle w:val="Piedepgina"/>
            <w:jc w:val="center"/>
            <w:rPr>
              <w:b/>
              <w:color w:val="auto"/>
              <w:sz w:val="32"/>
              <w:szCs w:val="20"/>
            </w:rPr>
          </w:pPr>
          <w:r w:rsidRPr="00D16DE7">
            <w:rPr>
              <w:b/>
              <w:color w:val="auto"/>
              <w:sz w:val="32"/>
              <w:szCs w:val="20"/>
            </w:rPr>
            <w:t>Reporte Parcial y Final de semestre del SGI del G1C</w:t>
          </w:r>
        </w:p>
      </w:tc>
    </w:tr>
    <w:tr w:rsidR="00D16DE7" w:rsidRPr="00D16DE7" w:rsidTr="00D16DE7">
      <w:trPr>
        <w:cantSplit/>
        <w:trHeight w:val="279"/>
      </w:trPr>
      <w:tc>
        <w:tcPr>
          <w:tcW w:w="9851" w:type="dxa"/>
          <w:vMerge/>
        </w:tcPr>
        <w:p w:rsidR="00D16DE7" w:rsidRPr="00D16DE7" w:rsidRDefault="00D16DE7">
          <w:pPr>
            <w:rPr>
              <w:color w:val="auto"/>
              <w:sz w:val="22"/>
              <w:szCs w:val="20"/>
            </w:rPr>
          </w:pPr>
        </w:p>
      </w:tc>
    </w:tr>
  </w:tbl>
  <w:p w:rsidR="00E6591D" w:rsidRPr="00D16DE7" w:rsidRDefault="00E6591D">
    <w:pPr>
      <w:pStyle w:val="Encabezado"/>
      <w:rPr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576" w:rsidRDefault="00E145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8pt;height:61.5pt" o:bullet="t">
        <v:imagedata r:id="rId1" o:title="60 aniversario"/>
      </v:shape>
    </w:pict>
  </w:numPicBullet>
  <w:abstractNum w:abstractNumId="0" w15:restartNumberingAfterBreak="0">
    <w:nsid w:val="046956C3"/>
    <w:multiLevelType w:val="hybridMultilevel"/>
    <w:tmpl w:val="3438C6D6"/>
    <w:lvl w:ilvl="0" w:tplc="A2E831C8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C6657"/>
    <w:multiLevelType w:val="hybridMultilevel"/>
    <w:tmpl w:val="8E7221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3E7142">
      <w:start w:val="1"/>
      <w:numFmt w:val="upp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8A4FD4"/>
    <w:multiLevelType w:val="hybridMultilevel"/>
    <w:tmpl w:val="E7065C8E"/>
    <w:lvl w:ilvl="0" w:tplc="6946360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9E92FB2"/>
    <w:multiLevelType w:val="hybridMultilevel"/>
    <w:tmpl w:val="F98E75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E66F0"/>
    <w:multiLevelType w:val="hybridMultilevel"/>
    <w:tmpl w:val="86840EC8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58A"/>
    <w:rsid w:val="0003286C"/>
    <w:rsid w:val="00076D34"/>
    <w:rsid w:val="00080F55"/>
    <w:rsid w:val="00087F92"/>
    <w:rsid w:val="0009229A"/>
    <w:rsid w:val="000A36EE"/>
    <w:rsid w:val="000A568B"/>
    <w:rsid w:val="000D68A4"/>
    <w:rsid w:val="00144CF7"/>
    <w:rsid w:val="0018339F"/>
    <w:rsid w:val="001A7B21"/>
    <w:rsid w:val="00226383"/>
    <w:rsid w:val="002452F6"/>
    <w:rsid w:val="0027675B"/>
    <w:rsid w:val="002A2628"/>
    <w:rsid w:val="002B6F8A"/>
    <w:rsid w:val="002E3B13"/>
    <w:rsid w:val="003212F6"/>
    <w:rsid w:val="003227BA"/>
    <w:rsid w:val="00326B83"/>
    <w:rsid w:val="00326F19"/>
    <w:rsid w:val="00327676"/>
    <w:rsid w:val="003648E4"/>
    <w:rsid w:val="0036619F"/>
    <w:rsid w:val="00381A04"/>
    <w:rsid w:val="003D75DE"/>
    <w:rsid w:val="003E304E"/>
    <w:rsid w:val="00406076"/>
    <w:rsid w:val="00415C0B"/>
    <w:rsid w:val="004262C2"/>
    <w:rsid w:val="004322DA"/>
    <w:rsid w:val="00436E42"/>
    <w:rsid w:val="00445C02"/>
    <w:rsid w:val="0045354B"/>
    <w:rsid w:val="00464A55"/>
    <w:rsid w:val="00466416"/>
    <w:rsid w:val="0047249F"/>
    <w:rsid w:val="00484261"/>
    <w:rsid w:val="004E16A2"/>
    <w:rsid w:val="005076C8"/>
    <w:rsid w:val="005163A7"/>
    <w:rsid w:val="00525529"/>
    <w:rsid w:val="00525CB4"/>
    <w:rsid w:val="00527CCE"/>
    <w:rsid w:val="0053327C"/>
    <w:rsid w:val="00534115"/>
    <w:rsid w:val="0053713C"/>
    <w:rsid w:val="005663A7"/>
    <w:rsid w:val="00592697"/>
    <w:rsid w:val="005C4949"/>
    <w:rsid w:val="005F467D"/>
    <w:rsid w:val="006272EB"/>
    <w:rsid w:val="0063022A"/>
    <w:rsid w:val="00641663"/>
    <w:rsid w:val="00642602"/>
    <w:rsid w:val="00653F04"/>
    <w:rsid w:val="00656177"/>
    <w:rsid w:val="006855ED"/>
    <w:rsid w:val="006941D4"/>
    <w:rsid w:val="006A0707"/>
    <w:rsid w:val="006B019A"/>
    <w:rsid w:val="006B4CB8"/>
    <w:rsid w:val="006E0E4C"/>
    <w:rsid w:val="006E133E"/>
    <w:rsid w:val="006F128D"/>
    <w:rsid w:val="006F3390"/>
    <w:rsid w:val="00720C78"/>
    <w:rsid w:val="00744D65"/>
    <w:rsid w:val="00780D6E"/>
    <w:rsid w:val="0078558A"/>
    <w:rsid w:val="007B2805"/>
    <w:rsid w:val="007D3BA5"/>
    <w:rsid w:val="007F1F75"/>
    <w:rsid w:val="00831FEB"/>
    <w:rsid w:val="008605BE"/>
    <w:rsid w:val="008672D6"/>
    <w:rsid w:val="00886BF2"/>
    <w:rsid w:val="0089336E"/>
    <w:rsid w:val="00895816"/>
    <w:rsid w:val="008A36EA"/>
    <w:rsid w:val="008B089F"/>
    <w:rsid w:val="008C2F93"/>
    <w:rsid w:val="00915839"/>
    <w:rsid w:val="00925E48"/>
    <w:rsid w:val="00930398"/>
    <w:rsid w:val="00961C09"/>
    <w:rsid w:val="00964408"/>
    <w:rsid w:val="0099564D"/>
    <w:rsid w:val="009D1DD4"/>
    <w:rsid w:val="00A07FF8"/>
    <w:rsid w:val="00A20A97"/>
    <w:rsid w:val="00A46D91"/>
    <w:rsid w:val="00A97551"/>
    <w:rsid w:val="00AA04E7"/>
    <w:rsid w:val="00AA59A9"/>
    <w:rsid w:val="00AC4534"/>
    <w:rsid w:val="00AC63D4"/>
    <w:rsid w:val="00AF7480"/>
    <w:rsid w:val="00B365FD"/>
    <w:rsid w:val="00B36ABE"/>
    <w:rsid w:val="00B45057"/>
    <w:rsid w:val="00B5086F"/>
    <w:rsid w:val="00B515AB"/>
    <w:rsid w:val="00B613BF"/>
    <w:rsid w:val="00B96FF4"/>
    <w:rsid w:val="00BB418F"/>
    <w:rsid w:val="00BB61FF"/>
    <w:rsid w:val="00BE1F6A"/>
    <w:rsid w:val="00C14D8A"/>
    <w:rsid w:val="00C54DE0"/>
    <w:rsid w:val="00C62BD4"/>
    <w:rsid w:val="00C93B04"/>
    <w:rsid w:val="00CA317A"/>
    <w:rsid w:val="00CA55CA"/>
    <w:rsid w:val="00CB1A39"/>
    <w:rsid w:val="00CB5814"/>
    <w:rsid w:val="00CB6D07"/>
    <w:rsid w:val="00CB7CEF"/>
    <w:rsid w:val="00CC2E46"/>
    <w:rsid w:val="00CC5FA8"/>
    <w:rsid w:val="00CD3E08"/>
    <w:rsid w:val="00D16DE7"/>
    <w:rsid w:val="00D31AA4"/>
    <w:rsid w:val="00D44CA1"/>
    <w:rsid w:val="00D541D4"/>
    <w:rsid w:val="00D55500"/>
    <w:rsid w:val="00D84819"/>
    <w:rsid w:val="00DA0223"/>
    <w:rsid w:val="00E112AE"/>
    <w:rsid w:val="00E14576"/>
    <w:rsid w:val="00E31A7B"/>
    <w:rsid w:val="00E461AC"/>
    <w:rsid w:val="00E47FA8"/>
    <w:rsid w:val="00E51DBD"/>
    <w:rsid w:val="00E6591D"/>
    <w:rsid w:val="00E81A75"/>
    <w:rsid w:val="00EA5006"/>
    <w:rsid w:val="00EF1CFB"/>
    <w:rsid w:val="00F2128C"/>
    <w:rsid w:val="00F43ED8"/>
    <w:rsid w:val="00F61F6E"/>
    <w:rsid w:val="00F967D7"/>
    <w:rsid w:val="00FA54C8"/>
    <w:rsid w:val="00FD0158"/>
    <w:rsid w:val="00FD4C72"/>
    <w:rsid w:val="00FE0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3010078-3AA5-4CF4-85FD-F9F55430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452F6"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qFormat/>
    <w:rsid w:val="002452F6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qFormat/>
    <w:rsid w:val="002452F6"/>
    <w:pPr>
      <w:keepNext/>
      <w:tabs>
        <w:tab w:val="left" w:pos="8280"/>
      </w:tabs>
      <w:jc w:val="center"/>
      <w:outlineLvl w:val="1"/>
    </w:pPr>
    <w:rPr>
      <w:rFonts w:ascii="Times New Roman" w:hAnsi="Times New Roman" w:cs="Times New Roman"/>
      <w:b/>
      <w:bCs/>
      <w:color w:val="auto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452F6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2452F6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2452F6"/>
    <w:pPr>
      <w:jc w:val="center"/>
    </w:pPr>
    <w:rPr>
      <w:rFonts w:ascii="Times New Roman" w:hAnsi="Times New Roman" w:cs="Times New Roman"/>
      <w:b/>
      <w:bCs/>
      <w:color w:val="auto"/>
      <w:lang w:val="es-ES" w:eastAsia="es-ES"/>
    </w:rPr>
  </w:style>
  <w:style w:type="paragraph" w:styleId="Subttulo">
    <w:name w:val="Subtitle"/>
    <w:basedOn w:val="Normal"/>
    <w:qFormat/>
    <w:rsid w:val="002452F6"/>
    <w:pPr>
      <w:jc w:val="center"/>
    </w:pPr>
    <w:rPr>
      <w:rFonts w:ascii="Times New Roman" w:hAnsi="Times New Roman" w:cs="Times New Roman"/>
      <w:b/>
      <w:bCs/>
      <w:color w:val="0000FF"/>
      <w:sz w:val="32"/>
      <w:lang w:val="es-ES" w:eastAsia="es-ES"/>
    </w:rPr>
  </w:style>
  <w:style w:type="table" w:styleId="Tablaconcuadrcula">
    <w:name w:val="Table Grid"/>
    <w:basedOn w:val="Tablanormal"/>
    <w:rsid w:val="00245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CB6D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B6D07"/>
    <w:rPr>
      <w:rFonts w:ascii="Tahoma" w:hAnsi="Tahoma" w:cs="Tahoma"/>
      <w:color w:val="000000"/>
      <w:sz w:val="16"/>
      <w:szCs w:val="1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504D0-7581-CF44-A638-E24B667961D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Matriz para aplicación de técnicas estadísticas</vt:lpstr>
    </vt:vector>
  </TitlesOfParts>
  <Company>Secretaría de Educación Pública.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para aplicación de técnicas estadísticas</dc:title>
  <dc:creator>Reséndiz</dc:creator>
  <cp:lastModifiedBy>ANTHEA AMADOR CARRIZOSA</cp:lastModifiedBy>
  <cp:revision>2</cp:revision>
  <cp:lastPrinted>2011-01-18T00:01:00Z</cp:lastPrinted>
  <dcterms:created xsi:type="dcterms:W3CDTF">2018-08-21T14:44:00Z</dcterms:created>
  <dcterms:modified xsi:type="dcterms:W3CDTF">2018-08-21T14:44:00Z</dcterms:modified>
</cp:coreProperties>
</file>