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D6C" w:rsidRDefault="00330D6C" w:rsidP="00330D6C">
      <w:pPr>
        <w:pStyle w:val="Default"/>
        <w:jc w:val="center"/>
        <w:rPr>
          <w:sz w:val="23"/>
          <w:szCs w:val="23"/>
        </w:rPr>
      </w:pPr>
      <w:bookmarkStart w:id="0" w:name="_GoBack"/>
      <w:bookmarkEnd w:id="0"/>
    </w:p>
    <w:p w:rsidR="00330D6C" w:rsidRDefault="00330D6C" w:rsidP="00330D6C">
      <w:pPr>
        <w:pStyle w:val="Default"/>
        <w:jc w:val="center"/>
        <w:rPr>
          <w:b/>
          <w:bCs/>
        </w:rPr>
      </w:pPr>
      <w:r w:rsidRPr="009568E4">
        <w:rPr>
          <w:b/>
          <w:bCs/>
        </w:rPr>
        <w:t xml:space="preserve">Formato de </w:t>
      </w:r>
      <w:r>
        <w:rPr>
          <w:b/>
          <w:bCs/>
        </w:rPr>
        <w:t>Registro de Asesoría</w:t>
      </w:r>
    </w:p>
    <w:tbl>
      <w:tblPr>
        <w:tblW w:w="9815" w:type="dxa"/>
        <w:tblInd w:w="-176" w:type="dxa"/>
        <w:tblLook w:val="01E0" w:firstRow="1" w:lastRow="1" w:firstColumn="1" w:lastColumn="1" w:noHBand="0" w:noVBand="0"/>
      </w:tblPr>
      <w:tblGrid>
        <w:gridCol w:w="2161"/>
        <w:gridCol w:w="283"/>
        <w:gridCol w:w="142"/>
        <w:gridCol w:w="284"/>
        <w:gridCol w:w="850"/>
        <w:gridCol w:w="1559"/>
        <w:gridCol w:w="4536"/>
      </w:tblGrid>
      <w:tr w:rsidR="00330D6C" w:rsidRPr="000C2F4F" w:rsidTr="00AA28A9">
        <w:tc>
          <w:tcPr>
            <w:tcW w:w="9815" w:type="dxa"/>
            <w:gridSpan w:val="7"/>
          </w:tcPr>
          <w:p w:rsidR="00330D6C" w:rsidRDefault="00330D6C" w:rsidP="00AA28A9">
            <w:pPr>
              <w:jc w:val="righ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Lugar y Fecha</w:t>
            </w:r>
          </w:p>
          <w:p w:rsidR="00330D6C" w:rsidRPr="00BC6C24" w:rsidRDefault="00330D6C" w:rsidP="00AA28A9">
            <w:pPr>
              <w:jc w:val="right"/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2870" w:type="dxa"/>
            <w:gridSpan w:val="4"/>
          </w:tcPr>
          <w:p w:rsidR="00330D6C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  <w:p w:rsidR="00330D6C" w:rsidRDefault="00330D6C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Departamento Académico:</w:t>
            </w:r>
          </w:p>
        </w:tc>
        <w:tc>
          <w:tcPr>
            <w:tcW w:w="6945" w:type="dxa"/>
            <w:gridSpan w:val="3"/>
            <w:tcBorders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2586" w:type="dxa"/>
            <w:gridSpan w:val="3"/>
          </w:tcPr>
          <w:p w:rsidR="00330D6C" w:rsidRPr="00CB5C58" w:rsidRDefault="00330D6C" w:rsidP="00AA28A9">
            <w:pPr>
              <w:pStyle w:val="Default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Nombre del Residente</w:t>
            </w:r>
            <w:r w:rsidRPr="00CB5C58">
              <w:rPr>
                <w:b/>
                <w:sz w:val="20"/>
                <w:szCs w:val="18"/>
              </w:rPr>
              <w:t xml:space="preserve">: 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2161" w:type="dxa"/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Numero de Control: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2444" w:type="dxa"/>
            <w:gridSpan w:val="2"/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Nombre del Proyecto</w:t>
            </w:r>
            <w:r w:rsidRPr="00BC6C24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5279" w:type="dxa"/>
            <w:gridSpan w:val="6"/>
          </w:tcPr>
          <w:p w:rsidR="00330D6C" w:rsidRDefault="00330D6C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Periodo de realización de la Residencia Profesional: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3720" w:type="dxa"/>
            <w:gridSpan w:val="5"/>
          </w:tcPr>
          <w:p w:rsidR="00330D6C" w:rsidRDefault="00330D6C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Empresa, organismo o dependencia: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30D6C" w:rsidRDefault="00330D6C" w:rsidP="00330D6C">
      <w:pPr>
        <w:pStyle w:val="Default"/>
        <w:rPr>
          <w:b/>
          <w:bCs/>
        </w:rPr>
      </w:pPr>
    </w:p>
    <w:p w:rsidR="00330D6C" w:rsidRDefault="00330D6C" w:rsidP="00330D6C">
      <w:pPr>
        <w:pStyle w:val="Default"/>
        <w:rPr>
          <w:b/>
          <w:bCs/>
        </w:rPr>
      </w:pPr>
    </w:p>
    <w:tbl>
      <w:tblPr>
        <w:tblW w:w="9815" w:type="dxa"/>
        <w:tblInd w:w="-176" w:type="dxa"/>
        <w:tblLook w:val="01E0" w:firstRow="1" w:lastRow="1" w:firstColumn="1" w:lastColumn="1" w:noHBand="0" w:noVBand="0"/>
      </w:tblPr>
      <w:tblGrid>
        <w:gridCol w:w="2002"/>
        <w:gridCol w:w="3054"/>
        <w:gridCol w:w="2148"/>
        <w:gridCol w:w="2611"/>
      </w:tblGrid>
      <w:tr w:rsidR="00330D6C" w:rsidRPr="000C2F4F" w:rsidTr="00AA28A9">
        <w:tc>
          <w:tcPr>
            <w:tcW w:w="2002" w:type="dxa"/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    Asesoría Número</w:t>
            </w:r>
            <w:r w:rsidRPr="00BC6C24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3054" w:type="dxa"/>
            <w:tcBorders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48" w:type="dxa"/>
          </w:tcPr>
          <w:p w:rsidR="00330D6C" w:rsidRPr="00BC6C24" w:rsidRDefault="00330D6C" w:rsidP="00AA28A9">
            <w:pPr>
              <w:jc w:val="right"/>
              <w:rPr>
                <w:rFonts w:ascii="Arial" w:hAnsi="Arial" w:cs="Arial"/>
                <w:b/>
                <w:sz w:val="20"/>
              </w:rPr>
            </w:pPr>
          </w:p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Asesoría</w:t>
            </w:r>
            <w:r w:rsidRPr="00BC6C24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330D6C" w:rsidRPr="00BC6C24" w:rsidRDefault="00330D6C" w:rsidP="00AA28A9">
            <w:pPr>
              <w:ind w:left="-108" w:right="-108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330D6C" w:rsidRPr="00BC6C24" w:rsidRDefault="00330D6C" w:rsidP="00AA28A9">
            <w:pPr>
              <w:ind w:right="-108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30D6C" w:rsidRDefault="00330D6C" w:rsidP="00330D6C">
      <w:pPr>
        <w:pStyle w:val="Default"/>
        <w:jc w:val="center"/>
      </w:pPr>
    </w:p>
    <w:tbl>
      <w:tblPr>
        <w:tblW w:w="9815" w:type="dxa"/>
        <w:tblInd w:w="-176" w:type="dxa"/>
        <w:tblLook w:val="01E0" w:firstRow="1" w:lastRow="1" w:firstColumn="1" w:lastColumn="1" w:noHBand="0" w:noVBand="0"/>
      </w:tblPr>
      <w:tblGrid>
        <w:gridCol w:w="2019"/>
        <w:gridCol w:w="7796"/>
      </w:tblGrid>
      <w:tr w:rsidR="00330D6C" w:rsidRPr="000C2F4F" w:rsidTr="00AA28A9">
        <w:tc>
          <w:tcPr>
            <w:tcW w:w="2019" w:type="dxa"/>
          </w:tcPr>
          <w:p w:rsidR="00330D6C" w:rsidRDefault="00330D6C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Temas a asesorar: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30D6C" w:rsidRDefault="00330D6C" w:rsidP="00330D6C">
      <w:pPr>
        <w:pStyle w:val="Default"/>
        <w:jc w:val="center"/>
      </w:pPr>
    </w:p>
    <w:p w:rsidR="00330D6C" w:rsidRDefault="00330D6C" w:rsidP="00330D6C">
      <w:pPr>
        <w:pStyle w:val="Default"/>
        <w:jc w:val="center"/>
      </w:pPr>
    </w:p>
    <w:tbl>
      <w:tblPr>
        <w:tblW w:w="9815" w:type="dxa"/>
        <w:tblInd w:w="-176" w:type="dxa"/>
        <w:tblLook w:val="01E0" w:firstRow="1" w:lastRow="1" w:firstColumn="1" w:lastColumn="1" w:noHBand="0" w:noVBand="0"/>
      </w:tblPr>
      <w:tblGrid>
        <w:gridCol w:w="2444"/>
        <w:gridCol w:w="7371"/>
      </w:tblGrid>
      <w:tr w:rsidR="00330D6C" w:rsidRPr="000C2F4F" w:rsidTr="00AA28A9">
        <w:tc>
          <w:tcPr>
            <w:tcW w:w="2444" w:type="dxa"/>
          </w:tcPr>
          <w:p w:rsidR="00330D6C" w:rsidRDefault="00330D6C" w:rsidP="00AA28A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Solución recomendad: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330D6C" w:rsidRPr="000C2F4F" w:rsidTr="00AA28A9">
        <w:tc>
          <w:tcPr>
            <w:tcW w:w="98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30D6C" w:rsidRPr="00BC6C24" w:rsidRDefault="00330D6C" w:rsidP="00AA28A9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30D6C" w:rsidRDefault="00330D6C" w:rsidP="00330D6C">
      <w:pPr>
        <w:pStyle w:val="Default"/>
      </w:pPr>
    </w:p>
    <w:p w:rsidR="00330D6C" w:rsidRPr="007263D8" w:rsidRDefault="00330D6C" w:rsidP="00330D6C">
      <w:pPr>
        <w:pStyle w:val="Default"/>
      </w:pPr>
    </w:p>
    <w:tbl>
      <w:tblPr>
        <w:tblW w:w="0" w:type="auto"/>
        <w:tblInd w:w="-176" w:type="dxa"/>
        <w:tblLook w:val="01E0" w:firstRow="1" w:lastRow="1" w:firstColumn="1" w:lastColumn="1" w:noHBand="0" w:noVBand="0"/>
      </w:tblPr>
      <w:tblGrid>
        <w:gridCol w:w="4497"/>
        <w:gridCol w:w="4519"/>
      </w:tblGrid>
      <w:tr w:rsidR="00330D6C" w:rsidRPr="000C2F4F" w:rsidTr="00AA28A9">
        <w:tc>
          <w:tcPr>
            <w:tcW w:w="4907" w:type="dxa"/>
          </w:tcPr>
          <w:p w:rsidR="00330D6C" w:rsidRDefault="00330D6C" w:rsidP="00AA28A9">
            <w:pPr>
              <w:jc w:val="center"/>
              <w:rPr>
                <w:b/>
                <w:sz w:val="18"/>
                <w:szCs w:val="18"/>
              </w:rPr>
            </w:pPr>
          </w:p>
          <w:p w:rsidR="00330D6C" w:rsidRDefault="00330D6C" w:rsidP="00AA28A9">
            <w:pPr>
              <w:jc w:val="center"/>
              <w:rPr>
                <w:b/>
                <w:sz w:val="18"/>
                <w:szCs w:val="18"/>
              </w:rPr>
            </w:pPr>
          </w:p>
          <w:p w:rsidR="00330D6C" w:rsidRDefault="00330D6C" w:rsidP="00AA28A9">
            <w:pPr>
              <w:jc w:val="center"/>
              <w:rPr>
                <w:b/>
                <w:sz w:val="18"/>
                <w:szCs w:val="18"/>
              </w:rPr>
            </w:pPr>
          </w:p>
          <w:p w:rsidR="00330D6C" w:rsidRDefault="00330D6C" w:rsidP="00AA28A9">
            <w:pPr>
              <w:jc w:val="center"/>
              <w:rPr>
                <w:b/>
                <w:sz w:val="18"/>
                <w:szCs w:val="18"/>
              </w:rPr>
            </w:pPr>
          </w:p>
          <w:p w:rsidR="00330D6C" w:rsidRDefault="00330D6C" w:rsidP="00AA28A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E242DF" wp14:editId="632C54A7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97790</wp:posOffset>
                      </wp:positionV>
                      <wp:extent cx="2724150" cy="0"/>
                      <wp:effectExtent l="0" t="0" r="19050" b="19050"/>
                      <wp:wrapNone/>
                      <wp:docPr id="17" name="Conector recto de flecha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24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D53A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7" o:spid="_x0000_s1026" type="#_x0000_t32" style="position:absolute;margin-left:16.05pt;margin-top:7.7pt;width:21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"/>
                  </w:pict>
                </mc:Fallback>
              </mc:AlternateContent>
            </w:r>
          </w:p>
          <w:p w:rsidR="00330D6C" w:rsidRPr="00330D6C" w:rsidRDefault="00330D6C" w:rsidP="00330D6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F5499F">
              <w:rPr>
                <w:rFonts w:ascii="Arial" w:hAnsi="Arial" w:cs="Arial"/>
                <w:b/>
                <w:sz w:val="20"/>
                <w:szCs w:val="18"/>
              </w:rPr>
              <w:t>Nombre y Firma del Asesor Interno</w:t>
            </w:r>
          </w:p>
        </w:tc>
        <w:tc>
          <w:tcPr>
            <w:tcW w:w="4908" w:type="dxa"/>
          </w:tcPr>
          <w:p w:rsidR="00330D6C" w:rsidRDefault="00330D6C" w:rsidP="00AA28A9">
            <w:pPr>
              <w:jc w:val="center"/>
              <w:rPr>
                <w:b/>
                <w:sz w:val="18"/>
                <w:szCs w:val="18"/>
              </w:rPr>
            </w:pPr>
          </w:p>
          <w:p w:rsidR="00330D6C" w:rsidRDefault="00330D6C" w:rsidP="00AA28A9">
            <w:pPr>
              <w:jc w:val="center"/>
              <w:rPr>
                <w:b/>
                <w:sz w:val="18"/>
                <w:szCs w:val="18"/>
              </w:rPr>
            </w:pPr>
          </w:p>
          <w:p w:rsidR="00330D6C" w:rsidRDefault="00330D6C" w:rsidP="00AA28A9">
            <w:pPr>
              <w:jc w:val="center"/>
              <w:rPr>
                <w:b/>
                <w:sz w:val="18"/>
                <w:szCs w:val="18"/>
              </w:rPr>
            </w:pPr>
          </w:p>
          <w:p w:rsidR="00330D6C" w:rsidRDefault="00330D6C" w:rsidP="00AA28A9">
            <w:pPr>
              <w:jc w:val="center"/>
              <w:rPr>
                <w:b/>
                <w:sz w:val="18"/>
                <w:szCs w:val="18"/>
              </w:rPr>
            </w:pPr>
          </w:p>
          <w:p w:rsidR="00330D6C" w:rsidRPr="005C01BB" w:rsidRDefault="00330D6C" w:rsidP="00AA28A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noProof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B87D3C" wp14:editId="5EA93638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99695</wp:posOffset>
                      </wp:positionV>
                      <wp:extent cx="2724150" cy="0"/>
                      <wp:effectExtent l="0" t="0" r="19050" b="19050"/>
                      <wp:wrapNone/>
                      <wp:docPr id="21" name="Conector recto de flecha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24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36F82" id="Conector recto de flecha 21" o:spid="_x0000_s1026" type="#_x0000_t32" style="position:absolute;margin-left:6.45pt;margin-top:7.85pt;width:214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"/>
                  </w:pict>
                </mc:Fallback>
              </mc:AlternateContent>
            </w:r>
          </w:p>
          <w:p w:rsidR="00330D6C" w:rsidRPr="00F5499F" w:rsidRDefault="00330D6C" w:rsidP="00AA28A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F5499F">
              <w:rPr>
                <w:rFonts w:ascii="Arial" w:hAnsi="Arial" w:cs="Arial"/>
                <w:b/>
                <w:sz w:val="20"/>
                <w:szCs w:val="18"/>
              </w:rPr>
              <w:t xml:space="preserve">Nombre y Firma </w:t>
            </w:r>
            <w:r>
              <w:rPr>
                <w:rFonts w:ascii="Arial" w:hAnsi="Arial" w:cs="Arial"/>
                <w:b/>
                <w:sz w:val="20"/>
                <w:szCs w:val="18"/>
              </w:rPr>
              <w:t>del Residente</w:t>
            </w:r>
          </w:p>
          <w:p w:rsidR="00330D6C" w:rsidRPr="000C2F4F" w:rsidRDefault="00330D6C" w:rsidP="00AA28A9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D8356E" w:rsidRPr="00330D6C" w:rsidRDefault="00D8356E" w:rsidP="00330D6C"/>
    <w:sectPr w:rsidR="00D8356E" w:rsidRPr="00330D6C" w:rsidSect="0072486B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11C" w:rsidRDefault="0068411C">
      <w:r>
        <w:separator/>
      </w:r>
    </w:p>
  </w:endnote>
  <w:endnote w:type="continuationSeparator" w:id="0">
    <w:p w:rsidR="0068411C" w:rsidRDefault="0068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542" w:rsidRPr="00B76B64" w:rsidRDefault="000771DD" w:rsidP="003157B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Calibri" w:hAnsi="Calibri"/>
        <w:color w:val="808080"/>
        <w:sz w:val="16"/>
        <w:szCs w:val="16"/>
      </w:rPr>
    </w:pPr>
    <w:r>
      <w:rPr>
        <w:rFonts w:ascii="Calibri" w:hAnsi="Calibri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5981700</wp:posOffset>
          </wp:positionH>
          <wp:positionV relativeFrom="paragraph">
            <wp:posOffset>-66675</wp:posOffset>
          </wp:positionV>
          <wp:extent cx="262890" cy="462915"/>
          <wp:effectExtent l="0" t="0" r="3810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Ocalid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5363845</wp:posOffset>
          </wp:positionH>
          <wp:positionV relativeFrom="paragraph">
            <wp:posOffset>-66268</wp:posOffset>
          </wp:positionV>
          <wp:extent cx="267335" cy="467995"/>
          <wp:effectExtent l="0" t="0" r="0" b="8255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Oambie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335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96640" behindDoc="0" locked="0" layoutInCell="1" allowOverlap="1">
          <wp:simplePos x="0" y="0"/>
          <wp:positionH relativeFrom="column">
            <wp:posOffset>148458</wp:posOffset>
          </wp:positionH>
          <wp:positionV relativeFrom="paragraph">
            <wp:posOffset>-89387</wp:posOffset>
          </wp:positionV>
          <wp:extent cx="340649" cy="491102"/>
          <wp:effectExtent l="0" t="0" r="254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FOND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649" cy="491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6B64">
      <w:rPr>
        <w:rFonts w:ascii="Calibri" w:hAnsi="Calibri"/>
        <w:noProof/>
        <w:color w:val="808080"/>
        <w:sz w:val="16"/>
        <w:szCs w:val="16"/>
      </w:rPr>
      <w:t>Loma de los Frailes S/N, Col. Centro, C.P. 23920, Santa Rosalía, B.C.S.</w:t>
    </w:r>
  </w:p>
  <w:p w:rsidR="00837542" w:rsidRPr="00B76B64" w:rsidRDefault="000771DD" w:rsidP="003157BC">
    <w:pPr>
      <w:pStyle w:val="Piedepgina"/>
      <w:tabs>
        <w:tab w:val="clear" w:pos="4252"/>
        <w:tab w:val="clear" w:pos="8504"/>
      </w:tabs>
      <w:ind w:right="51"/>
      <w:jc w:val="center"/>
      <w:rPr>
        <w:rFonts w:ascii="Calibri" w:hAnsi="Calibri"/>
        <w:color w:val="808080"/>
        <w:sz w:val="16"/>
        <w:szCs w:val="16"/>
        <w:lang w:val="en-US"/>
      </w:rPr>
    </w:pPr>
    <w:r>
      <w:rPr>
        <w:rFonts w:ascii="Calibri" w:hAnsi="Calibri"/>
        <w:color w:val="808080"/>
        <w:sz w:val="16"/>
        <w:szCs w:val="16"/>
        <w:lang w:val="en-US"/>
      </w:rPr>
      <w:t>Tels. 615-689-0000</w:t>
    </w:r>
    <w:r w:rsidRPr="00B76B64">
      <w:rPr>
        <w:rFonts w:ascii="Calibri" w:hAnsi="Calibri"/>
        <w:color w:val="808080"/>
        <w:sz w:val="16"/>
        <w:szCs w:val="16"/>
        <w:lang w:val="en-US"/>
      </w:rPr>
      <w:t xml:space="preserve">, e-mail: itsmulege@itesme.edu.mx </w:t>
    </w:r>
  </w:p>
  <w:p w:rsidR="00837542" w:rsidRDefault="0068411C" w:rsidP="003157B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Style w:val="Hipervnculo"/>
        <w:rFonts w:ascii="Adobe Caslon Pro Bold" w:hAnsi="Adobe Caslon Pro Bold"/>
        <w:sz w:val="16"/>
        <w:szCs w:val="16"/>
        <w:lang w:val="en-US"/>
      </w:rPr>
    </w:pPr>
    <w:hyperlink r:id="rId4" w:history="1">
      <w:r w:rsidR="000771DD" w:rsidRPr="005E1D30">
        <w:rPr>
          <w:rStyle w:val="Hipervnculo"/>
          <w:rFonts w:ascii="Adobe Caslon Pro Bold" w:hAnsi="Adobe Caslon Pro Bold"/>
          <w:sz w:val="16"/>
          <w:szCs w:val="16"/>
          <w:lang w:val="en-US"/>
        </w:rPr>
        <w:t>www.itesme.edu.mx</w:t>
      </w:r>
    </w:hyperlink>
  </w:p>
  <w:p w:rsidR="00837542" w:rsidRPr="00F071DF" w:rsidRDefault="0068411C" w:rsidP="003157BC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  <w:p w:rsidR="00837542" w:rsidRDefault="0068411C">
    <w:pPr>
      <w:pStyle w:val="Piedepgina"/>
    </w:pPr>
  </w:p>
  <w:p w:rsidR="00837542" w:rsidRDefault="0068411C">
    <w:pPr>
      <w:pStyle w:val="Piedepgina"/>
    </w:pPr>
  </w:p>
  <w:p w:rsidR="00837542" w:rsidRDefault="0068411C">
    <w:pPr>
      <w:pStyle w:val="Piedepgina"/>
    </w:pPr>
  </w:p>
  <w:p w:rsidR="00837542" w:rsidRDefault="0068411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11C" w:rsidRDefault="0068411C">
      <w:r>
        <w:separator/>
      </w:r>
    </w:p>
  </w:footnote>
  <w:footnote w:type="continuationSeparator" w:id="0">
    <w:p w:rsidR="0068411C" w:rsidRDefault="006841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542" w:rsidRDefault="000771DD" w:rsidP="003157BC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582930</wp:posOffset>
          </wp:positionH>
          <wp:positionV relativeFrom="paragraph">
            <wp:posOffset>2696828</wp:posOffset>
          </wp:positionV>
          <wp:extent cx="5048885" cy="5041900"/>
          <wp:effectExtent l="1905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601A6">
      <w:rPr>
        <w:noProof/>
        <w:lang w:eastAsia="es-MX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5750502</wp:posOffset>
          </wp:positionH>
          <wp:positionV relativeFrom="paragraph">
            <wp:posOffset>375285</wp:posOffset>
          </wp:positionV>
          <wp:extent cx="331701" cy="374159"/>
          <wp:effectExtent l="0" t="0" r="0" b="6985"/>
          <wp:wrapNone/>
          <wp:docPr id="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2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701" cy="374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40320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23685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45440" behindDoc="0" locked="0" layoutInCell="1" allowOverlap="1">
          <wp:simplePos x="0" y="0"/>
          <wp:positionH relativeFrom="column">
            <wp:posOffset>3257550</wp:posOffset>
          </wp:positionH>
          <wp:positionV relativeFrom="paragraph">
            <wp:posOffset>281940</wp:posOffset>
          </wp:positionV>
          <wp:extent cx="2275840" cy="49784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35200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887095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7542" w:rsidRPr="00E77361" w:rsidRDefault="000771D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Mulegé</w:t>
                          </w:r>
                        </w:p>
                        <w:p w:rsidR="00837542" w:rsidRPr="00E77361" w:rsidRDefault="0068411C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837542" w:rsidRPr="00E77361" w:rsidRDefault="0068411C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837542" w:rsidRPr="00E77361" w:rsidRDefault="0068411C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1pt;margin-top:69.85pt;width:304.65pt;height:24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OitwIAALk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" filled="f" stroked="f">
              <v:textbox>
                <w:txbxContent>
                  <w:p w:rsidR="00837542" w:rsidRPr="00E77361" w:rsidRDefault="000771D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Mulegé</w:t>
                    </w:r>
                  </w:p>
                  <w:p w:rsidR="00837542" w:rsidRPr="00E77361" w:rsidRDefault="0068411C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837542" w:rsidRPr="00E77361" w:rsidRDefault="0068411C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837542" w:rsidRPr="00E77361" w:rsidRDefault="0068411C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E0D90"/>
    <w:multiLevelType w:val="hybridMultilevel"/>
    <w:tmpl w:val="4334AE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57568"/>
    <w:multiLevelType w:val="hybridMultilevel"/>
    <w:tmpl w:val="8E9C9D18"/>
    <w:lvl w:ilvl="0" w:tplc="8EE468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A4710"/>
    <w:multiLevelType w:val="hybridMultilevel"/>
    <w:tmpl w:val="E884D7A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823898"/>
    <w:multiLevelType w:val="hybridMultilevel"/>
    <w:tmpl w:val="9FF298BA"/>
    <w:lvl w:ilvl="0" w:tplc="080A0017">
      <w:start w:val="1"/>
      <w:numFmt w:val="lowerLetter"/>
      <w:lvlText w:val="%1)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7637C"/>
    <w:multiLevelType w:val="hybridMultilevel"/>
    <w:tmpl w:val="4334AE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04F49"/>
    <w:multiLevelType w:val="hybridMultilevel"/>
    <w:tmpl w:val="51E8B02C"/>
    <w:lvl w:ilvl="0" w:tplc="7E6A1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B4FA7"/>
    <w:multiLevelType w:val="hybridMultilevel"/>
    <w:tmpl w:val="2A904244"/>
    <w:lvl w:ilvl="0" w:tplc="EAE4DC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10B78"/>
    <w:multiLevelType w:val="hybridMultilevel"/>
    <w:tmpl w:val="6FA807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A94E8C"/>
    <w:multiLevelType w:val="hybridMultilevel"/>
    <w:tmpl w:val="EAD45B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492103"/>
    <w:multiLevelType w:val="hybridMultilevel"/>
    <w:tmpl w:val="93BC29F8"/>
    <w:lvl w:ilvl="0" w:tplc="22FED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4332E6"/>
    <w:multiLevelType w:val="hybridMultilevel"/>
    <w:tmpl w:val="9EFCC6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D18"/>
    <w:rsid w:val="00010580"/>
    <w:rsid w:val="00061B51"/>
    <w:rsid w:val="000771DD"/>
    <w:rsid w:val="00200E4E"/>
    <w:rsid w:val="00214BFA"/>
    <w:rsid w:val="002726C8"/>
    <w:rsid w:val="00296950"/>
    <w:rsid w:val="00316CAA"/>
    <w:rsid w:val="00330D6C"/>
    <w:rsid w:val="003523B7"/>
    <w:rsid w:val="003971F2"/>
    <w:rsid w:val="0044762F"/>
    <w:rsid w:val="005C593D"/>
    <w:rsid w:val="005F3E93"/>
    <w:rsid w:val="00603974"/>
    <w:rsid w:val="00650E2E"/>
    <w:rsid w:val="0068411C"/>
    <w:rsid w:val="007F0AE3"/>
    <w:rsid w:val="00875551"/>
    <w:rsid w:val="00920009"/>
    <w:rsid w:val="00A53E8D"/>
    <w:rsid w:val="00A95D18"/>
    <w:rsid w:val="00B11118"/>
    <w:rsid w:val="00B40A04"/>
    <w:rsid w:val="00B51A7F"/>
    <w:rsid w:val="00BB74F5"/>
    <w:rsid w:val="00BE4C68"/>
    <w:rsid w:val="00C06179"/>
    <w:rsid w:val="00CA19DB"/>
    <w:rsid w:val="00CB4C1F"/>
    <w:rsid w:val="00D8356E"/>
    <w:rsid w:val="00DB7890"/>
    <w:rsid w:val="00E110E6"/>
    <w:rsid w:val="00E9462B"/>
    <w:rsid w:val="00EA1875"/>
    <w:rsid w:val="00EA2884"/>
    <w:rsid w:val="00EA6CC9"/>
    <w:rsid w:val="00F76D3D"/>
    <w:rsid w:val="00FE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56B93D-C4DB-4DCB-8D11-BF138552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D63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6879"/>
    <w:pPr>
      <w:ind w:left="720"/>
      <w:contextualSpacing/>
    </w:pPr>
  </w:style>
  <w:style w:type="table" w:styleId="Cuadrculaclara-nfasis1">
    <w:name w:val="Light Grid Accent 1"/>
    <w:basedOn w:val="Tablanormal"/>
    <w:uiPriority w:val="62"/>
    <w:rsid w:val="0027583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C95D4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6concolores-nfasis1">
    <w:name w:val="Grid Table 6 Colorful Accent 1"/>
    <w:basedOn w:val="Tablanormal"/>
    <w:uiPriority w:val="51"/>
    <w:rsid w:val="00C95D4E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0105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itesme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631C3-30B1-4D9D-AF56-18DD0BAC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Asist. Academica</cp:lastModifiedBy>
  <cp:revision>2</cp:revision>
  <cp:lastPrinted>2018-08-15T20:22:00Z</cp:lastPrinted>
  <dcterms:created xsi:type="dcterms:W3CDTF">2018-08-28T18:08:00Z</dcterms:created>
  <dcterms:modified xsi:type="dcterms:W3CDTF">2018-08-28T18:08:00Z</dcterms:modified>
</cp:coreProperties>
</file>